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137E0" w14:textId="39E7D240" w:rsidR="002A44FC" w:rsidRDefault="002F3E1C" w:rsidP="002A44FC">
      <w:pPr>
        <w:pStyle w:val="ListParagraph"/>
        <w:numPr>
          <w:ilvl w:val="0"/>
          <w:numId w:val="2"/>
        </w:numPr>
      </w:pPr>
      <w:r w:rsidRPr="002A44FC">
        <w:rPr>
          <w:b/>
          <w:bCs/>
        </w:rPr>
        <w:t xml:space="preserve">Date of sample collection: </w:t>
      </w:r>
      <w:r w:rsidRPr="002F3E1C">
        <w:t>MM/DD/YYYY</w:t>
      </w:r>
      <w:r w:rsidR="00CA2D0C">
        <w:t xml:space="preserve"> (date validation – cannot be future date)</w:t>
      </w:r>
    </w:p>
    <w:p w14:paraId="6E4014ED" w14:textId="77777777" w:rsidR="007C0965" w:rsidRDefault="007C0965" w:rsidP="007C0965">
      <w:pPr>
        <w:pStyle w:val="ListParagraph"/>
      </w:pPr>
    </w:p>
    <w:p w14:paraId="020DD9B0" w14:textId="4E111301" w:rsidR="00824466" w:rsidRPr="00784687" w:rsidRDefault="6445DC67" w:rsidP="00824466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t xml:space="preserve">Sample Type: </w:t>
      </w:r>
      <w:r w:rsidR="00824466">
        <w:tab/>
      </w:r>
    </w:p>
    <w:p w14:paraId="6864DDB2" w14:textId="77777777" w:rsidR="00824466" w:rsidRDefault="00824466" w:rsidP="00824466">
      <w:pPr>
        <w:pStyle w:val="ListParagraph"/>
        <w:numPr>
          <w:ilvl w:val="1"/>
          <w:numId w:val="2"/>
        </w:numPr>
      </w:pPr>
      <w:r>
        <w:t>Peripheral Blood</w:t>
      </w:r>
    </w:p>
    <w:p w14:paraId="0099EEAE" w14:textId="77777777" w:rsidR="00824466" w:rsidRDefault="00824466" w:rsidP="00824466">
      <w:pPr>
        <w:pStyle w:val="ListParagraph"/>
        <w:numPr>
          <w:ilvl w:val="1"/>
          <w:numId w:val="2"/>
        </w:numPr>
      </w:pPr>
      <w:r>
        <w:t>Buccal Swab</w:t>
      </w:r>
    </w:p>
    <w:p w14:paraId="2C663ABD" w14:textId="77777777" w:rsidR="00824466" w:rsidRDefault="00824466" w:rsidP="00824466">
      <w:pPr>
        <w:pStyle w:val="ListParagraph"/>
        <w:numPr>
          <w:ilvl w:val="1"/>
          <w:numId w:val="2"/>
        </w:numPr>
      </w:pPr>
      <w:r>
        <w:t>Saliva</w:t>
      </w:r>
    </w:p>
    <w:p w14:paraId="68E840F9" w14:textId="77777777" w:rsidR="00824466" w:rsidRDefault="00824466" w:rsidP="00824466">
      <w:pPr>
        <w:pStyle w:val="ListParagraph"/>
        <w:numPr>
          <w:ilvl w:val="1"/>
          <w:numId w:val="2"/>
        </w:numPr>
      </w:pPr>
      <w:r>
        <w:t xml:space="preserve">Isolated DNA </w:t>
      </w:r>
    </w:p>
    <w:p w14:paraId="31116D68" w14:textId="77777777" w:rsidR="00824466" w:rsidRDefault="00824466" w:rsidP="00824466">
      <w:pPr>
        <w:pStyle w:val="ListParagraph"/>
        <w:numPr>
          <w:ilvl w:val="1"/>
          <w:numId w:val="2"/>
        </w:numPr>
      </w:pPr>
      <w:r>
        <w:t>Fibroblasts</w:t>
      </w:r>
    </w:p>
    <w:p w14:paraId="049F01F5" w14:textId="77777777" w:rsidR="00824466" w:rsidRDefault="00824466" w:rsidP="00824466">
      <w:pPr>
        <w:pStyle w:val="ListParagraph"/>
        <w:numPr>
          <w:ilvl w:val="1"/>
          <w:numId w:val="2"/>
        </w:numPr>
      </w:pPr>
      <w:r>
        <w:t>Fresh tissue</w:t>
      </w:r>
    </w:p>
    <w:p w14:paraId="631AB8F1" w14:textId="77777777" w:rsidR="00824466" w:rsidRDefault="00824466" w:rsidP="00824466">
      <w:pPr>
        <w:pStyle w:val="ListParagraph"/>
        <w:numPr>
          <w:ilvl w:val="1"/>
          <w:numId w:val="2"/>
        </w:numPr>
      </w:pPr>
      <w:r>
        <w:t>Cell culture</w:t>
      </w:r>
    </w:p>
    <w:p w14:paraId="430FA7CE" w14:textId="5D367F79" w:rsidR="00BF521A" w:rsidRDefault="00BF521A" w:rsidP="00824466">
      <w:pPr>
        <w:pStyle w:val="ListParagraph"/>
        <w:numPr>
          <w:ilvl w:val="1"/>
          <w:numId w:val="2"/>
        </w:numPr>
      </w:pPr>
      <w:r>
        <w:t>Post-mortem</w:t>
      </w:r>
    </w:p>
    <w:p w14:paraId="77506727" w14:textId="77777777" w:rsidR="007C0965" w:rsidRDefault="007C0965" w:rsidP="007C0965">
      <w:pPr>
        <w:pStyle w:val="ListParagraph"/>
        <w:ind w:left="1440"/>
      </w:pPr>
    </w:p>
    <w:p w14:paraId="0FE06BFE" w14:textId="0012DE37" w:rsidR="00CA2D0C" w:rsidRDefault="6445DC67" w:rsidP="00CA2D0C">
      <w:pPr>
        <w:pStyle w:val="ListParagraph"/>
        <w:numPr>
          <w:ilvl w:val="0"/>
          <w:numId w:val="2"/>
        </w:numPr>
      </w:pPr>
      <w:r w:rsidRPr="6445DC67">
        <w:rPr>
          <w:b/>
          <w:bCs/>
        </w:rPr>
        <w:t>Date of results:</w:t>
      </w:r>
      <w:r>
        <w:t xml:space="preserve"> MM/DD/YYYY (date validation – cannot be future date) </w:t>
      </w:r>
    </w:p>
    <w:p w14:paraId="1DE7DF70" w14:textId="77777777" w:rsidR="007C0965" w:rsidRDefault="007C0965" w:rsidP="007C0965">
      <w:pPr>
        <w:pStyle w:val="ListParagraph"/>
      </w:pPr>
    </w:p>
    <w:p w14:paraId="1A1A795A" w14:textId="681AD2D2" w:rsidR="00F6398A" w:rsidRPr="00F6398A" w:rsidRDefault="6445DC67" w:rsidP="00F6398A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t xml:space="preserve">Test Purpose: </w:t>
      </w:r>
      <w:r>
        <w:t>(single select)</w:t>
      </w:r>
    </w:p>
    <w:p w14:paraId="04AE227A" w14:textId="60DFCE56" w:rsidR="00F6398A" w:rsidRDefault="00F6398A" w:rsidP="00F6398A">
      <w:pPr>
        <w:pStyle w:val="ListParagraph"/>
        <w:numPr>
          <w:ilvl w:val="1"/>
          <w:numId w:val="2"/>
        </w:numPr>
      </w:pPr>
      <w:r>
        <w:t>Pre-symptomatic testing</w:t>
      </w:r>
    </w:p>
    <w:p w14:paraId="276D5F50" w14:textId="6601D48B" w:rsidR="00F6398A" w:rsidRDefault="00F6398A" w:rsidP="00F6398A">
      <w:pPr>
        <w:pStyle w:val="ListParagraph"/>
        <w:numPr>
          <w:ilvl w:val="1"/>
          <w:numId w:val="2"/>
        </w:numPr>
      </w:pPr>
      <w:r>
        <w:t xml:space="preserve">Diagnostic testing </w:t>
      </w:r>
      <w:r w:rsidR="00B57994">
        <w:t>(if checked go to #5)</w:t>
      </w:r>
    </w:p>
    <w:p w14:paraId="29EE545C" w14:textId="34BA27E5" w:rsidR="00F6398A" w:rsidRDefault="00F6398A" w:rsidP="00F6398A">
      <w:pPr>
        <w:pStyle w:val="ListParagraph"/>
        <w:numPr>
          <w:ilvl w:val="1"/>
          <w:numId w:val="2"/>
        </w:numPr>
      </w:pPr>
      <w:r>
        <w:t>Mutation confirmation</w:t>
      </w:r>
      <w:r w:rsidR="00327717">
        <w:t xml:space="preserve"> (if checked go to #5)</w:t>
      </w:r>
    </w:p>
    <w:p w14:paraId="37270E29" w14:textId="11DF6BF5" w:rsidR="00F6398A" w:rsidRDefault="00F6398A" w:rsidP="00F6398A">
      <w:pPr>
        <w:pStyle w:val="ListParagraph"/>
        <w:numPr>
          <w:ilvl w:val="1"/>
          <w:numId w:val="2"/>
        </w:numPr>
      </w:pPr>
      <w:r>
        <w:t>Other, specify</w:t>
      </w:r>
      <w:r w:rsidR="00F829EE">
        <w:t xml:space="preserve"> (open text)</w:t>
      </w:r>
    </w:p>
    <w:p w14:paraId="65742B4B" w14:textId="77777777" w:rsidR="007C0965" w:rsidRDefault="007C0965" w:rsidP="007C0965">
      <w:pPr>
        <w:pStyle w:val="ListParagraph"/>
        <w:ind w:left="1440"/>
      </w:pPr>
    </w:p>
    <w:p w14:paraId="7728444F" w14:textId="54FEC52D" w:rsidR="00436A0B" w:rsidRDefault="6445DC67" w:rsidP="6445DC67">
      <w:pPr>
        <w:pStyle w:val="ListParagraph"/>
        <w:numPr>
          <w:ilvl w:val="0"/>
          <w:numId w:val="2"/>
        </w:numPr>
      </w:pPr>
      <w:r w:rsidRPr="6445DC67">
        <w:rPr>
          <w:b/>
          <w:bCs/>
        </w:rPr>
        <w:t xml:space="preserve">Presenting Indication for </w:t>
      </w:r>
      <w:proofErr w:type="gramStart"/>
      <w:r w:rsidRPr="6445DC67">
        <w:rPr>
          <w:b/>
          <w:bCs/>
        </w:rPr>
        <w:t xml:space="preserve">Testing  </w:t>
      </w:r>
      <w:r>
        <w:t>(</w:t>
      </w:r>
      <w:proofErr w:type="gramEnd"/>
      <w:r>
        <w:t>multi-select)</w:t>
      </w:r>
    </w:p>
    <w:p w14:paraId="0C67B1F1" w14:textId="26CC9266" w:rsidR="007F233E" w:rsidRDefault="009864A7" w:rsidP="00454708">
      <w:pPr>
        <w:pStyle w:val="ListParagraph"/>
        <w:numPr>
          <w:ilvl w:val="1"/>
          <w:numId w:val="2"/>
        </w:numPr>
      </w:pPr>
      <w:r>
        <w:t>Amyo</w:t>
      </w:r>
      <w:r w:rsidR="001308B7">
        <w:t>trophic lateral sclerosis</w:t>
      </w:r>
    </w:p>
    <w:p w14:paraId="5629E414" w14:textId="7865D816" w:rsidR="00D76976" w:rsidRDefault="00DD0DC4" w:rsidP="00454708">
      <w:pPr>
        <w:pStyle w:val="ListParagraph"/>
        <w:numPr>
          <w:ilvl w:val="1"/>
          <w:numId w:val="2"/>
        </w:numPr>
      </w:pPr>
      <w:r>
        <w:t>Alzheimer’s</w:t>
      </w:r>
      <w:r w:rsidR="00D76976">
        <w:t xml:space="preserve"> </w:t>
      </w:r>
      <w:r w:rsidR="00D22367">
        <w:t>disease</w:t>
      </w:r>
    </w:p>
    <w:p w14:paraId="374B36AB" w14:textId="06777B74" w:rsidR="00454708" w:rsidRDefault="00836D8D" w:rsidP="00454708">
      <w:pPr>
        <w:pStyle w:val="ListParagraph"/>
        <w:numPr>
          <w:ilvl w:val="1"/>
          <w:numId w:val="2"/>
        </w:numPr>
      </w:pPr>
      <w:r>
        <w:t>Behavioral variant (</w:t>
      </w:r>
      <w:proofErr w:type="spellStart"/>
      <w:r w:rsidR="00E01618">
        <w:t>bvFTD</w:t>
      </w:r>
      <w:proofErr w:type="spellEnd"/>
      <w:r>
        <w:t>)</w:t>
      </w:r>
    </w:p>
    <w:p w14:paraId="3B340C82" w14:textId="0B6E6AC6" w:rsidR="007F233E" w:rsidRDefault="007F233E" w:rsidP="00454708">
      <w:pPr>
        <w:pStyle w:val="ListParagraph"/>
        <w:numPr>
          <w:ilvl w:val="1"/>
          <w:numId w:val="2"/>
        </w:numPr>
      </w:pPr>
      <w:r>
        <w:t>Corticobasal degeneration</w:t>
      </w:r>
      <w:r w:rsidR="00033CC3">
        <w:t xml:space="preserve"> (CBD) or </w:t>
      </w:r>
      <w:r w:rsidR="00AB4AE1">
        <w:t>corti</w:t>
      </w:r>
      <w:r w:rsidR="004406F3">
        <w:t>cobasal syndrome (CBS)</w:t>
      </w:r>
      <w:r w:rsidR="00033CC3">
        <w:t xml:space="preserve"> </w:t>
      </w:r>
    </w:p>
    <w:p w14:paraId="4D4DBD93" w14:textId="6C23C32A" w:rsidR="00464E3E" w:rsidRDefault="00464E3E" w:rsidP="00454708">
      <w:pPr>
        <w:pStyle w:val="ListParagraph"/>
        <w:numPr>
          <w:ilvl w:val="1"/>
          <w:numId w:val="2"/>
        </w:numPr>
      </w:pPr>
      <w:r>
        <w:t>Frontotemporal dementia</w:t>
      </w:r>
      <w:r w:rsidR="00550E76">
        <w:t xml:space="preserve"> (FTD)</w:t>
      </w:r>
    </w:p>
    <w:p w14:paraId="42B104EE" w14:textId="111DDACB" w:rsidR="00A754FE" w:rsidRDefault="00A754FE" w:rsidP="00454708">
      <w:pPr>
        <w:pStyle w:val="ListParagraph"/>
        <w:numPr>
          <w:ilvl w:val="1"/>
          <w:numId w:val="2"/>
        </w:numPr>
      </w:pPr>
      <w:r>
        <w:t>FTD with motor neuron disease (FTD-ALS)</w:t>
      </w:r>
    </w:p>
    <w:p w14:paraId="01F43DEB" w14:textId="5BAAD28D" w:rsidR="00704716" w:rsidRDefault="00704716" w:rsidP="00454708">
      <w:pPr>
        <w:pStyle w:val="ListParagraph"/>
        <w:numPr>
          <w:ilvl w:val="1"/>
          <w:numId w:val="2"/>
        </w:numPr>
      </w:pPr>
      <w:proofErr w:type="spellStart"/>
      <w:r>
        <w:t>Logopenic</w:t>
      </w:r>
      <w:proofErr w:type="spellEnd"/>
      <w:r>
        <w:t xml:space="preserve"> variant PPA (</w:t>
      </w:r>
      <w:proofErr w:type="spellStart"/>
      <w:r>
        <w:t>lvPPA</w:t>
      </w:r>
      <w:proofErr w:type="spellEnd"/>
      <w:r>
        <w:t>)</w:t>
      </w:r>
    </w:p>
    <w:p w14:paraId="60022DB9" w14:textId="3A0D86EF" w:rsidR="002E5D44" w:rsidRDefault="002E5D44" w:rsidP="00454708">
      <w:pPr>
        <w:pStyle w:val="ListParagraph"/>
        <w:numPr>
          <w:ilvl w:val="1"/>
          <w:numId w:val="2"/>
        </w:numPr>
      </w:pPr>
      <w:r>
        <w:t>Non-fluent/Agrammatic variant (</w:t>
      </w:r>
      <w:proofErr w:type="spellStart"/>
      <w:r>
        <w:t>nfvPPA</w:t>
      </w:r>
      <w:proofErr w:type="spellEnd"/>
      <w:r>
        <w:t>, PPA-G)</w:t>
      </w:r>
    </w:p>
    <w:p w14:paraId="1AA427E0" w14:textId="77777777" w:rsidR="00B3493C" w:rsidRDefault="00D22367" w:rsidP="00454708">
      <w:pPr>
        <w:pStyle w:val="ListParagraph"/>
        <w:numPr>
          <w:ilvl w:val="1"/>
          <w:numId w:val="2"/>
        </w:numPr>
      </w:pPr>
      <w:r>
        <w:t>Parkinson’s disease</w:t>
      </w:r>
      <w:r w:rsidR="00B3493C" w:rsidRPr="00B3493C">
        <w:t xml:space="preserve"> </w:t>
      </w:r>
    </w:p>
    <w:p w14:paraId="49E4E81E" w14:textId="7C426831" w:rsidR="00D22367" w:rsidRDefault="00B3493C" w:rsidP="00454708">
      <w:pPr>
        <w:pStyle w:val="ListParagraph"/>
        <w:numPr>
          <w:ilvl w:val="1"/>
          <w:numId w:val="2"/>
        </w:numPr>
      </w:pPr>
      <w:r>
        <w:t>Pick’s disease</w:t>
      </w:r>
    </w:p>
    <w:p w14:paraId="28C4B173" w14:textId="210D9048" w:rsidR="00D76976" w:rsidRDefault="00D76976" w:rsidP="00A754FE">
      <w:pPr>
        <w:pStyle w:val="ListParagraph"/>
        <w:numPr>
          <w:ilvl w:val="1"/>
          <w:numId w:val="2"/>
        </w:numPr>
      </w:pPr>
      <w:r>
        <w:t>P</w:t>
      </w:r>
      <w:r w:rsidR="00D22367">
        <w:t>rimary progressive aphasia</w:t>
      </w:r>
      <w:r w:rsidR="00B923E2">
        <w:t xml:space="preserve"> (PPA)</w:t>
      </w:r>
    </w:p>
    <w:p w14:paraId="37F4E35C" w14:textId="77777777" w:rsidR="00887E83" w:rsidRDefault="00C4450D" w:rsidP="00C4450D">
      <w:pPr>
        <w:pStyle w:val="ListParagraph"/>
        <w:numPr>
          <w:ilvl w:val="1"/>
          <w:numId w:val="2"/>
        </w:numPr>
      </w:pPr>
      <w:r>
        <w:t xml:space="preserve">Progressive supranuclear palsy (PSP) </w:t>
      </w:r>
    </w:p>
    <w:p w14:paraId="180E0B30" w14:textId="6959E00B" w:rsidR="00C4450D" w:rsidRDefault="00C4450D" w:rsidP="00C4450D">
      <w:pPr>
        <w:pStyle w:val="ListParagraph"/>
        <w:numPr>
          <w:ilvl w:val="1"/>
          <w:numId w:val="2"/>
        </w:numPr>
      </w:pPr>
      <w:r>
        <w:t>Richardson syndrome</w:t>
      </w:r>
    </w:p>
    <w:p w14:paraId="0CF2D92F" w14:textId="0F586D11" w:rsidR="00B3493C" w:rsidRDefault="00B3493C" w:rsidP="00A754FE">
      <w:pPr>
        <w:pStyle w:val="ListParagraph"/>
        <w:numPr>
          <w:ilvl w:val="1"/>
          <w:numId w:val="2"/>
        </w:numPr>
      </w:pPr>
      <w:r>
        <w:t>Semantic va</w:t>
      </w:r>
      <w:r w:rsidR="00C4450D">
        <w:t>riant PPA (</w:t>
      </w:r>
      <w:proofErr w:type="spellStart"/>
      <w:r w:rsidR="00C4450D">
        <w:t>svPPA</w:t>
      </w:r>
      <w:proofErr w:type="spellEnd"/>
      <w:r w:rsidR="00C4450D">
        <w:t>)</w:t>
      </w:r>
    </w:p>
    <w:p w14:paraId="721870CD" w14:textId="54D1A14D" w:rsidR="00B47A61" w:rsidRDefault="4BB976BF" w:rsidP="00454708">
      <w:pPr>
        <w:pStyle w:val="ListParagraph"/>
        <w:numPr>
          <w:ilvl w:val="1"/>
          <w:numId w:val="2"/>
        </w:numPr>
      </w:pPr>
      <w:r>
        <w:t>Unknown</w:t>
      </w:r>
    </w:p>
    <w:p w14:paraId="3190707E" w14:textId="23079A8C" w:rsidR="4BB976BF" w:rsidRDefault="6445DC67" w:rsidP="4BB976BF">
      <w:pPr>
        <w:pStyle w:val="ListParagraph"/>
        <w:numPr>
          <w:ilvl w:val="1"/>
          <w:numId w:val="2"/>
        </w:numPr>
      </w:pPr>
      <w:commentRangeStart w:id="0"/>
      <w:r>
        <w:t>Other (open text box)</w:t>
      </w:r>
      <w:commentRangeEnd w:id="0"/>
      <w:r w:rsidR="4BB976BF">
        <w:commentReference w:id="0"/>
      </w:r>
    </w:p>
    <w:p w14:paraId="08B909F3" w14:textId="77777777" w:rsidR="007C0965" w:rsidRPr="00454708" w:rsidRDefault="007C0965" w:rsidP="007C0965">
      <w:pPr>
        <w:pStyle w:val="ListParagraph"/>
        <w:ind w:left="1440"/>
      </w:pPr>
    </w:p>
    <w:p w14:paraId="449959A8" w14:textId="1B948D5A" w:rsidR="00E94247" w:rsidRPr="002A44FC" w:rsidRDefault="6445DC67" w:rsidP="002A44FC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t>Test Result</w:t>
      </w:r>
      <w:r w:rsidR="00920FA8">
        <w:rPr>
          <w:b/>
          <w:bCs/>
        </w:rPr>
        <w:t>:</w:t>
      </w:r>
    </w:p>
    <w:p w14:paraId="1B5282FB" w14:textId="38D2BA43" w:rsidR="00E94247" w:rsidRDefault="6445DC67" w:rsidP="002A44FC">
      <w:pPr>
        <w:pStyle w:val="ListParagraph"/>
        <w:numPr>
          <w:ilvl w:val="1"/>
          <w:numId w:val="2"/>
        </w:numPr>
      </w:pPr>
      <w:r>
        <w:t>Pathogenic/Positive (if checked, show question 7)</w:t>
      </w:r>
    </w:p>
    <w:p w14:paraId="43735911" w14:textId="4D5E8A32" w:rsidR="000522FD" w:rsidRDefault="6445DC67" w:rsidP="002A44FC">
      <w:pPr>
        <w:pStyle w:val="ListParagraph"/>
        <w:numPr>
          <w:ilvl w:val="1"/>
          <w:numId w:val="2"/>
        </w:numPr>
      </w:pPr>
      <w:r>
        <w:t>Likely Pathogenic (if checked, show question 7)</w:t>
      </w:r>
    </w:p>
    <w:p w14:paraId="4BBB4EE5" w14:textId="57F921E6" w:rsidR="000522FD" w:rsidRDefault="6445DC67" w:rsidP="002A44FC">
      <w:pPr>
        <w:pStyle w:val="ListParagraph"/>
        <w:numPr>
          <w:ilvl w:val="1"/>
          <w:numId w:val="2"/>
        </w:numPr>
      </w:pPr>
      <w:r>
        <w:t>Variant of uncertain significance (if checked, show question 7)</w:t>
      </w:r>
    </w:p>
    <w:p w14:paraId="48518F9B" w14:textId="4A64B0C8" w:rsidR="000522FD" w:rsidRDefault="6445DC67" w:rsidP="002A44FC">
      <w:pPr>
        <w:pStyle w:val="ListParagraph"/>
        <w:numPr>
          <w:ilvl w:val="1"/>
          <w:numId w:val="2"/>
        </w:numPr>
      </w:pPr>
      <w:r>
        <w:t>Likely Benign</w:t>
      </w:r>
    </w:p>
    <w:p w14:paraId="40E47072" w14:textId="77777777" w:rsidR="002A44FC" w:rsidRDefault="6445DC67" w:rsidP="002A44FC">
      <w:pPr>
        <w:pStyle w:val="ListParagraph"/>
        <w:numPr>
          <w:ilvl w:val="1"/>
          <w:numId w:val="2"/>
        </w:numPr>
      </w:pPr>
      <w:r>
        <w:t>Benign/Negative</w:t>
      </w:r>
    </w:p>
    <w:p w14:paraId="73CBE5CE" w14:textId="77777777" w:rsidR="007C0965" w:rsidRDefault="007C0965" w:rsidP="007C0965">
      <w:pPr>
        <w:pStyle w:val="ListParagraph"/>
        <w:ind w:left="1440"/>
      </w:pPr>
    </w:p>
    <w:p w14:paraId="5C722F77" w14:textId="77777777" w:rsidR="002C17F2" w:rsidRDefault="002C17F2" w:rsidP="007C0965">
      <w:pPr>
        <w:pStyle w:val="ListParagraph"/>
        <w:ind w:left="1440"/>
      </w:pPr>
    </w:p>
    <w:p w14:paraId="72B30084" w14:textId="1A70D04B" w:rsidR="09452C2F" w:rsidRDefault="09452C2F" w:rsidP="09452C2F">
      <w:pPr>
        <w:pStyle w:val="ListParagraph"/>
        <w:ind w:left="1440"/>
      </w:pPr>
    </w:p>
    <w:p w14:paraId="1AA8900E" w14:textId="6D7BA1D5" w:rsidR="09452C2F" w:rsidRDefault="09452C2F" w:rsidP="09452C2F">
      <w:pPr>
        <w:pStyle w:val="ListParagraph"/>
        <w:ind w:left="1440"/>
      </w:pPr>
    </w:p>
    <w:p w14:paraId="0762A8CF" w14:textId="736E2CE0" w:rsidR="09452C2F" w:rsidRDefault="09452C2F" w:rsidP="09452C2F">
      <w:pPr>
        <w:pStyle w:val="ListParagraph"/>
        <w:ind w:left="1440"/>
      </w:pPr>
    </w:p>
    <w:p w14:paraId="5E0EDD8E" w14:textId="2CFF84E5" w:rsidR="009F7E18" w:rsidRPr="008265CE" w:rsidRDefault="6445DC67" w:rsidP="002A44FC">
      <w:pPr>
        <w:pStyle w:val="ListParagraph"/>
        <w:numPr>
          <w:ilvl w:val="0"/>
          <w:numId w:val="2"/>
        </w:numPr>
      </w:pPr>
      <w:r w:rsidRPr="6445DC67">
        <w:rPr>
          <w:b/>
          <w:bCs/>
        </w:rPr>
        <w:t xml:space="preserve">Gene with Mutation </w:t>
      </w:r>
      <w:r>
        <w:t xml:space="preserve">(multi select) </w:t>
      </w:r>
    </w:p>
    <w:p w14:paraId="7B567729" w14:textId="77777777" w:rsidR="009F7E18" w:rsidRDefault="009F7E18" w:rsidP="009F7E18">
      <w:pPr>
        <w:ind w:firstLine="720"/>
        <w:sectPr w:rsidR="009F7E18" w:rsidSect="00011CB6">
          <w:headerReference w:type="default" r:id="rId11"/>
          <w:footerReference w:type="default" r:id="rId12"/>
          <w:pgSz w:w="12240" w:h="15840"/>
          <w:pgMar w:top="720" w:right="1440" w:bottom="1440" w:left="1440" w:header="720" w:footer="720" w:gutter="0"/>
          <w:cols w:space="720"/>
          <w:docGrid w:linePitch="360"/>
        </w:sectPr>
      </w:pPr>
    </w:p>
    <w:p w14:paraId="3F265349" w14:textId="77777777" w:rsidR="009F7E18" w:rsidRDefault="009F7E18" w:rsidP="009F7E18">
      <w:r>
        <w:t>ALS2</w:t>
      </w:r>
    </w:p>
    <w:p w14:paraId="3C55E6DF" w14:textId="77777777" w:rsidR="009F7E18" w:rsidRDefault="009F7E18" w:rsidP="009F7E18">
      <w:r>
        <w:t>ANG</w:t>
      </w:r>
    </w:p>
    <w:p w14:paraId="4686BA33" w14:textId="77777777" w:rsidR="009F7E18" w:rsidRDefault="009F7E18" w:rsidP="009F7E18">
      <w:r>
        <w:t>ANXA11</w:t>
      </w:r>
    </w:p>
    <w:p w14:paraId="39A2116B" w14:textId="77777777" w:rsidR="009F7E18" w:rsidRDefault="009F7E18" w:rsidP="009F7E18">
      <w:r>
        <w:t>ARHGEF28</w:t>
      </w:r>
    </w:p>
    <w:p w14:paraId="1982F603" w14:textId="77777777" w:rsidR="009F7E18" w:rsidRDefault="009F7E18" w:rsidP="009F7E18">
      <w:r>
        <w:t>APOE</w:t>
      </w:r>
    </w:p>
    <w:p w14:paraId="50249726" w14:textId="77777777" w:rsidR="009F7E18" w:rsidRDefault="009F7E18" w:rsidP="009F7E18">
      <w:r>
        <w:t>APP</w:t>
      </w:r>
    </w:p>
    <w:p w14:paraId="1C81BB4B" w14:textId="07C61109" w:rsidR="00797667" w:rsidRDefault="00797667" w:rsidP="009F7E18">
      <w:r>
        <w:t xml:space="preserve">AR (if checked go to </w:t>
      </w:r>
      <w:r w:rsidR="00862AE0">
        <w:t>#</w:t>
      </w:r>
      <w:r w:rsidR="000025EF">
        <w:t>8</w:t>
      </w:r>
      <w:r w:rsidR="00862AE0">
        <w:t>)</w:t>
      </w:r>
    </w:p>
    <w:p w14:paraId="26C76047" w14:textId="77777777" w:rsidR="009F7E18" w:rsidRDefault="009F7E18" w:rsidP="009F7E18">
      <w:r>
        <w:t>ATP13A2</w:t>
      </w:r>
    </w:p>
    <w:p w14:paraId="24EEC39A" w14:textId="0678A474" w:rsidR="009236C9" w:rsidRDefault="009236C9" w:rsidP="009F7E18">
      <w:r>
        <w:t xml:space="preserve">ATXN1 (if checked go to </w:t>
      </w:r>
      <w:r w:rsidR="00AD36B2">
        <w:t>#</w:t>
      </w:r>
      <w:r w:rsidR="000025EF">
        <w:t>9</w:t>
      </w:r>
      <w:r>
        <w:t>)</w:t>
      </w:r>
    </w:p>
    <w:p w14:paraId="49C5449B" w14:textId="5C8198EA" w:rsidR="009F7E18" w:rsidRDefault="009F7E18" w:rsidP="009F7E18">
      <w:r>
        <w:t>ATXN2</w:t>
      </w:r>
      <w:r w:rsidR="006869F5">
        <w:t xml:space="preserve"> (if checked go to </w:t>
      </w:r>
      <w:r w:rsidR="00AD36B2">
        <w:t>#</w:t>
      </w:r>
      <w:r w:rsidR="000025EF">
        <w:t>10</w:t>
      </w:r>
      <w:r w:rsidR="006869F5">
        <w:t>)</w:t>
      </w:r>
    </w:p>
    <w:p w14:paraId="7BFEDC29" w14:textId="53380E75" w:rsidR="00292CB7" w:rsidRDefault="00292CB7" w:rsidP="009F7E18">
      <w:r>
        <w:t>CCNF</w:t>
      </w:r>
    </w:p>
    <w:p w14:paraId="2FE5CCB8" w14:textId="7FA359B5" w:rsidR="009F7E18" w:rsidRDefault="009F7E18" w:rsidP="009F7E18">
      <w:r>
        <w:t>CFAP410</w:t>
      </w:r>
      <w:r w:rsidR="006F407E">
        <w:t xml:space="preserve"> (</w:t>
      </w:r>
      <w:r w:rsidR="006118C7">
        <w:t xml:space="preserve">aka </w:t>
      </w:r>
      <w:r w:rsidR="006F407E">
        <w:t>C21orf2)</w:t>
      </w:r>
    </w:p>
    <w:p w14:paraId="1DEB8397" w14:textId="543A7799" w:rsidR="009F7E18" w:rsidRDefault="009F7E18" w:rsidP="009F7E18">
      <w:r>
        <w:t>C9orf72</w:t>
      </w:r>
      <w:r w:rsidR="005425BB">
        <w:t xml:space="preserve"> (if checked go to </w:t>
      </w:r>
      <w:r w:rsidR="00A414F7">
        <w:t>#</w:t>
      </w:r>
      <w:r w:rsidR="00AD36B2">
        <w:t>1</w:t>
      </w:r>
      <w:r w:rsidR="000025EF">
        <w:t>1</w:t>
      </w:r>
      <w:r w:rsidR="005425BB">
        <w:t>)</w:t>
      </w:r>
    </w:p>
    <w:p w14:paraId="6F23FC0A" w14:textId="77777777" w:rsidR="009F7E18" w:rsidRDefault="009F7E18" w:rsidP="009F7E18">
      <w:r>
        <w:t>CHCHD10</w:t>
      </w:r>
    </w:p>
    <w:p w14:paraId="5288F0B6" w14:textId="77777777" w:rsidR="009F7E18" w:rsidRDefault="009F7E18" w:rsidP="009F7E18">
      <w:r>
        <w:t>CHMP2B</w:t>
      </w:r>
    </w:p>
    <w:p w14:paraId="372279F9" w14:textId="3D166F87" w:rsidR="00BF211C" w:rsidRDefault="00BF211C" w:rsidP="009F7E18">
      <w:r>
        <w:t>CSF1R</w:t>
      </w:r>
    </w:p>
    <w:p w14:paraId="6A87514D" w14:textId="77777777" w:rsidR="009F7E18" w:rsidRDefault="009F7E18" w:rsidP="009F7E18">
      <w:r>
        <w:t>DAO</w:t>
      </w:r>
    </w:p>
    <w:p w14:paraId="6446F959" w14:textId="77777777" w:rsidR="009F7E18" w:rsidRDefault="009F7E18" w:rsidP="009F7E18">
      <w:r>
        <w:t>DCTN1</w:t>
      </w:r>
    </w:p>
    <w:p w14:paraId="11D8A746" w14:textId="77777777" w:rsidR="009F7E18" w:rsidRDefault="009F7E18" w:rsidP="009F7E18">
      <w:r>
        <w:t>DDHD1</w:t>
      </w:r>
    </w:p>
    <w:p w14:paraId="3F95D709" w14:textId="77777777" w:rsidR="009F7E18" w:rsidRDefault="009F7E18" w:rsidP="009F7E18">
      <w:r>
        <w:t>ERBB4</w:t>
      </w:r>
    </w:p>
    <w:p w14:paraId="72674D5B" w14:textId="77777777" w:rsidR="009F7E18" w:rsidRDefault="009F7E18" w:rsidP="009F7E18">
      <w:r>
        <w:t>ERLIN1</w:t>
      </w:r>
    </w:p>
    <w:p w14:paraId="000F9B24" w14:textId="77777777" w:rsidR="009F7E18" w:rsidRDefault="009F7E18" w:rsidP="009F7E18">
      <w:r>
        <w:t>FIG4</w:t>
      </w:r>
    </w:p>
    <w:p w14:paraId="71BF69F3" w14:textId="77777777" w:rsidR="009F7E18" w:rsidRDefault="009F7E18" w:rsidP="009F7E18">
      <w:r>
        <w:t>FUS</w:t>
      </w:r>
    </w:p>
    <w:p w14:paraId="369CBA49" w14:textId="0B06FBF6" w:rsidR="00BC6A95" w:rsidRDefault="00BC6A95" w:rsidP="009F7E18">
      <w:r>
        <w:t>GBA1</w:t>
      </w:r>
    </w:p>
    <w:p w14:paraId="5750801F" w14:textId="77777777" w:rsidR="009F7E18" w:rsidRDefault="009F7E18" w:rsidP="009F7E18">
      <w:r>
        <w:t>GRN</w:t>
      </w:r>
    </w:p>
    <w:p w14:paraId="464FFBA7" w14:textId="77777777" w:rsidR="009F7E18" w:rsidRDefault="009F7E18" w:rsidP="009F7E18">
      <w:r>
        <w:t>HEXA</w:t>
      </w:r>
    </w:p>
    <w:p w14:paraId="05762012" w14:textId="77777777" w:rsidR="009F7E18" w:rsidRDefault="009F7E18" w:rsidP="009F7E18">
      <w:r>
        <w:t>HNRNPA1</w:t>
      </w:r>
    </w:p>
    <w:p w14:paraId="1FB90352" w14:textId="77777777" w:rsidR="009F7E18" w:rsidRDefault="009F7E18" w:rsidP="009F7E18">
      <w:r>
        <w:t>HNRNPA2B1</w:t>
      </w:r>
    </w:p>
    <w:p w14:paraId="01996345" w14:textId="17B25B49" w:rsidR="00AA660D" w:rsidRDefault="00AA660D" w:rsidP="009F7E18">
      <w:r>
        <w:t xml:space="preserve">HTT </w:t>
      </w:r>
      <w:r w:rsidR="001C5441">
        <w:t>(if checked go to #1</w:t>
      </w:r>
      <w:r w:rsidR="00443781">
        <w:t>2</w:t>
      </w:r>
      <w:r w:rsidR="001C5441">
        <w:t>)</w:t>
      </w:r>
    </w:p>
    <w:p w14:paraId="17C11DC9" w14:textId="77777777" w:rsidR="009F7E18" w:rsidRDefault="009F7E18" w:rsidP="009F7E18">
      <w:r>
        <w:t>ITM2B</w:t>
      </w:r>
    </w:p>
    <w:p w14:paraId="66A055F3" w14:textId="77777777" w:rsidR="009F7E18" w:rsidRDefault="009F7E18" w:rsidP="009F7E18">
      <w:r>
        <w:t>KIF5A</w:t>
      </w:r>
    </w:p>
    <w:p w14:paraId="300E3261" w14:textId="77777777" w:rsidR="009F7E18" w:rsidRDefault="009F7E18" w:rsidP="009F7E18">
      <w:r>
        <w:t>MAPT</w:t>
      </w:r>
    </w:p>
    <w:p w14:paraId="2BAF8AAE" w14:textId="77777777" w:rsidR="009F7E18" w:rsidRDefault="009F7E18" w:rsidP="009F7E18">
      <w:r>
        <w:t>MATR3</w:t>
      </w:r>
    </w:p>
    <w:p w14:paraId="08680E14" w14:textId="77777777" w:rsidR="009F7E18" w:rsidRDefault="009F7E18" w:rsidP="009F7E18">
      <w:r>
        <w:t>MOBP</w:t>
      </w:r>
    </w:p>
    <w:p w14:paraId="1AF0D914" w14:textId="77777777" w:rsidR="009F7E18" w:rsidRDefault="009F7E18" w:rsidP="009F7E18">
      <w:r>
        <w:t>NEFH</w:t>
      </w:r>
    </w:p>
    <w:p w14:paraId="24C49681" w14:textId="77777777" w:rsidR="009F7E18" w:rsidRDefault="009F7E18" w:rsidP="009F7E18">
      <w:r>
        <w:t>NEK1</w:t>
      </w:r>
    </w:p>
    <w:p w14:paraId="24CE9C38" w14:textId="77777777" w:rsidR="009F7E18" w:rsidRDefault="009F7E18" w:rsidP="009F7E18">
      <w:r>
        <w:t>OPTN</w:t>
      </w:r>
    </w:p>
    <w:p w14:paraId="254BE384" w14:textId="77777777" w:rsidR="009F7E18" w:rsidRDefault="009F7E18" w:rsidP="009F7E18">
      <w:r>
        <w:t>PFN1</w:t>
      </w:r>
    </w:p>
    <w:p w14:paraId="6B640A41" w14:textId="77777777" w:rsidR="009F7E18" w:rsidRDefault="009F7E18" w:rsidP="009F7E18">
      <w:r>
        <w:t>PRNP</w:t>
      </w:r>
    </w:p>
    <w:p w14:paraId="77EA4E81" w14:textId="77777777" w:rsidR="009F7E18" w:rsidRDefault="009F7E18" w:rsidP="009F7E18">
      <w:r>
        <w:t>PSEN1</w:t>
      </w:r>
    </w:p>
    <w:p w14:paraId="72D2A478" w14:textId="77777777" w:rsidR="009F7E18" w:rsidRDefault="009F7E18" w:rsidP="009F7E18">
      <w:r>
        <w:t>PSEN2</w:t>
      </w:r>
    </w:p>
    <w:p w14:paraId="15FC884E" w14:textId="77777777" w:rsidR="009F7E18" w:rsidRDefault="009F7E18" w:rsidP="009F7E18">
      <w:r>
        <w:t>SETX</w:t>
      </w:r>
    </w:p>
    <w:p w14:paraId="1405E3CB" w14:textId="77777777" w:rsidR="009F7E18" w:rsidRDefault="009F7E18" w:rsidP="009F7E18">
      <w:r>
        <w:t>SIGMAR1</w:t>
      </w:r>
    </w:p>
    <w:p w14:paraId="410092DA" w14:textId="77777777" w:rsidR="009F7E18" w:rsidRDefault="009F7E18" w:rsidP="009F7E18">
      <w:r>
        <w:t>SNCA</w:t>
      </w:r>
    </w:p>
    <w:p w14:paraId="4E0E8033" w14:textId="77777777" w:rsidR="009F7E18" w:rsidRDefault="009F7E18" w:rsidP="009F7E18">
      <w:r>
        <w:t>SOD1</w:t>
      </w:r>
    </w:p>
    <w:p w14:paraId="1D58F78D" w14:textId="77777777" w:rsidR="009F7E18" w:rsidRDefault="009F7E18" w:rsidP="009F7E18">
      <w:r>
        <w:t>SORL1</w:t>
      </w:r>
    </w:p>
    <w:p w14:paraId="791D9996" w14:textId="77777777" w:rsidR="009F7E18" w:rsidRDefault="009F7E18" w:rsidP="009F7E18">
      <w:r>
        <w:t>SPG11</w:t>
      </w:r>
    </w:p>
    <w:p w14:paraId="7F9A06A0" w14:textId="77777777" w:rsidR="009F7E18" w:rsidRDefault="009F7E18" w:rsidP="009F7E18">
      <w:r>
        <w:t>SQSTM1</w:t>
      </w:r>
    </w:p>
    <w:p w14:paraId="52FD2122" w14:textId="77777777" w:rsidR="009F7E18" w:rsidRDefault="009F7E18" w:rsidP="009F7E18">
      <w:r>
        <w:t>TAF15</w:t>
      </w:r>
    </w:p>
    <w:p w14:paraId="53ECFCAD" w14:textId="77777777" w:rsidR="009F7E18" w:rsidRDefault="009F7E18" w:rsidP="009F7E18">
      <w:r>
        <w:t>TARDBP</w:t>
      </w:r>
    </w:p>
    <w:p w14:paraId="45A66532" w14:textId="77777777" w:rsidR="009F7E18" w:rsidRDefault="009F7E18" w:rsidP="009F7E18">
      <w:r>
        <w:t>TBK1</w:t>
      </w:r>
    </w:p>
    <w:p w14:paraId="1B84FBAB" w14:textId="77777777" w:rsidR="009F7E18" w:rsidRDefault="009F7E18" w:rsidP="009F7E18">
      <w:r>
        <w:t>TFG</w:t>
      </w:r>
    </w:p>
    <w:p w14:paraId="57B7940E" w14:textId="77777777" w:rsidR="009F7E18" w:rsidRDefault="009F7E18" w:rsidP="009F7E18">
      <w:r>
        <w:t>TIA1</w:t>
      </w:r>
    </w:p>
    <w:p w14:paraId="38B7BB1F" w14:textId="77777777" w:rsidR="009F7E18" w:rsidRDefault="009F7E18" w:rsidP="009F7E18">
      <w:r>
        <w:t>TMEM106B</w:t>
      </w:r>
    </w:p>
    <w:p w14:paraId="7B926C86" w14:textId="77777777" w:rsidR="009F7E18" w:rsidRDefault="009F7E18" w:rsidP="009F7E18">
      <w:r>
        <w:t>TREM2</w:t>
      </w:r>
    </w:p>
    <w:p w14:paraId="3B5A4FD5" w14:textId="77777777" w:rsidR="009F7E18" w:rsidRDefault="009F7E18" w:rsidP="009F7E18">
      <w:r>
        <w:t>TUBA4A</w:t>
      </w:r>
    </w:p>
    <w:p w14:paraId="12B581A9" w14:textId="77777777" w:rsidR="009F7E18" w:rsidRDefault="009F7E18" w:rsidP="009F7E18">
      <w:r>
        <w:t>UBQLN2</w:t>
      </w:r>
    </w:p>
    <w:p w14:paraId="583BFDB8" w14:textId="77777777" w:rsidR="009F7E18" w:rsidRDefault="009F7E18" w:rsidP="009F7E18">
      <w:r>
        <w:t>UNC13A</w:t>
      </w:r>
    </w:p>
    <w:p w14:paraId="10816712" w14:textId="77777777" w:rsidR="009F7E18" w:rsidRDefault="009F7E18" w:rsidP="009F7E18">
      <w:r>
        <w:t>VAPB</w:t>
      </w:r>
    </w:p>
    <w:p w14:paraId="4F5BCE3E" w14:textId="77777777" w:rsidR="009F7E18" w:rsidRDefault="6445DC67" w:rsidP="009F7E18">
      <w:r>
        <w:t xml:space="preserve">VCP </w:t>
      </w:r>
    </w:p>
    <w:p w14:paraId="25CAFC52" w14:textId="3C8CB329" w:rsidR="6445DC67" w:rsidRDefault="6445DC67" w:rsidP="6445DC67">
      <w:proofErr w:type="gramStart"/>
      <w:r>
        <w:t>Other  (</w:t>
      </w:r>
      <w:proofErr w:type="gramEnd"/>
      <w:r>
        <w:t>open text box)</w:t>
      </w:r>
    </w:p>
    <w:p w14:paraId="1003FCEA" w14:textId="77777777" w:rsidR="009F7E18" w:rsidRDefault="009F7E18" w:rsidP="009F7E18">
      <w:r>
        <w:tab/>
      </w:r>
    </w:p>
    <w:p w14:paraId="00FBF614" w14:textId="77777777" w:rsidR="001D325E" w:rsidRDefault="001D325E" w:rsidP="009F7E18">
      <w:pPr>
        <w:ind w:left="720"/>
        <w:sectPr w:rsidR="001D325E" w:rsidSect="00011CB6">
          <w:type w:val="continuous"/>
          <w:pgSz w:w="12240" w:h="15840"/>
          <w:pgMar w:top="720" w:right="1440" w:bottom="1440" w:left="2246" w:header="720" w:footer="720" w:gutter="0"/>
          <w:cols w:num="3" w:space="432"/>
          <w:docGrid w:linePitch="360"/>
        </w:sectPr>
      </w:pPr>
    </w:p>
    <w:p w14:paraId="65754D1D" w14:textId="77777777" w:rsidR="009F7E18" w:rsidRDefault="009F7E18" w:rsidP="09452C2F">
      <w:pPr>
        <w:spacing w:after="0" w:line="240" w:lineRule="auto"/>
        <w:rPr>
          <w:sz w:val="12"/>
          <w:szCs w:val="12"/>
        </w:rPr>
        <w:sectPr w:rsidR="009F7E18" w:rsidSect="00011CB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6D681FB" w14:textId="3F121B1D" w:rsidR="008D0F3B" w:rsidRPr="00A7025D" w:rsidRDefault="6445DC67" w:rsidP="00567AA0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lastRenderedPageBreak/>
        <w:t xml:space="preserve">Number of Repeats in AR </w:t>
      </w:r>
      <w:r>
        <w:t xml:space="preserve">(asked if AR is selected above; single select) </w:t>
      </w:r>
    </w:p>
    <w:p w14:paraId="6E453BF8" w14:textId="77777777" w:rsidR="008D0F3B" w:rsidRDefault="09452C2F" w:rsidP="09452C2F">
      <w:pPr>
        <w:pStyle w:val="ListParagraph"/>
        <w:numPr>
          <w:ilvl w:val="1"/>
          <w:numId w:val="5"/>
        </w:numPr>
      </w:pPr>
      <w:r>
        <w:t>Normal: 10-34</w:t>
      </w:r>
    </w:p>
    <w:p w14:paraId="711A855D" w14:textId="77777777" w:rsidR="008D0F3B" w:rsidRDefault="09452C2F" w:rsidP="09452C2F">
      <w:pPr>
        <w:pStyle w:val="ListParagraph"/>
        <w:numPr>
          <w:ilvl w:val="1"/>
          <w:numId w:val="5"/>
        </w:numPr>
      </w:pPr>
      <w:r>
        <w:t xml:space="preserve">Pathogenic reduced Penetrance: 35-37 </w:t>
      </w:r>
    </w:p>
    <w:p w14:paraId="217B2CC2" w14:textId="77777777" w:rsidR="008D0F3B" w:rsidRDefault="09452C2F" w:rsidP="09452C2F">
      <w:pPr>
        <w:pStyle w:val="ListParagraph"/>
        <w:numPr>
          <w:ilvl w:val="1"/>
          <w:numId w:val="5"/>
        </w:numPr>
      </w:pPr>
      <w:r>
        <w:t>Pathogenic Full Penetrance: ≥38</w:t>
      </w:r>
    </w:p>
    <w:p w14:paraId="0D70DE94" w14:textId="77777777" w:rsidR="008D0F3B" w:rsidRDefault="09452C2F" w:rsidP="09452C2F">
      <w:pPr>
        <w:pStyle w:val="ListParagraph"/>
        <w:numPr>
          <w:ilvl w:val="1"/>
          <w:numId w:val="5"/>
        </w:numPr>
      </w:pPr>
      <w:r>
        <w:t>Unknown</w:t>
      </w:r>
    </w:p>
    <w:p w14:paraId="2FB12571" w14:textId="77777777" w:rsidR="008D0F3B" w:rsidRPr="008D0F3B" w:rsidRDefault="008D0F3B" w:rsidP="008D0F3B">
      <w:pPr>
        <w:pStyle w:val="ListParagraph"/>
      </w:pPr>
    </w:p>
    <w:p w14:paraId="670B6C79" w14:textId="185C508B" w:rsidR="007B1314" w:rsidRPr="00A7025D" w:rsidRDefault="6445DC67" w:rsidP="00567AA0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t xml:space="preserve">Number of Repeats in ATXN1 </w:t>
      </w:r>
      <w:r>
        <w:t>(asked if ATXN1 is selected above; single select)</w:t>
      </w:r>
    </w:p>
    <w:p w14:paraId="3C4D3E77" w14:textId="77777777" w:rsidR="007B1314" w:rsidRDefault="007B1314" w:rsidP="001E3410">
      <w:pPr>
        <w:pStyle w:val="ListParagraph"/>
        <w:numPr>
          <w:ilvl w:val="0"/>
          <w:numId w:val="8"/>
        </w:numPr>
      </w:pPr>
      <w:r>
        <w:t>Normal: 6-32</w:t>
      </w:r>
    </w:p>
    <w:p w14:paraId="7A623345" w14:textId="77777777" w:rsidR="007B1314" w:rsidRDefault="007B1314" w:rsidP="001E3410">
      <w:pPr>
        <w:pStyle w:val="ListParagraph"/>
        <w:numPr>
          <w:ilvl w:val="0"/>
          <w:numId w:val="8"/>
        </w:numPr>
      </w:pPr>
      <w:r>
        <w:t>Intermediate: 33-35</w:t>
      </w:r>
    </w:p>
    <w:p w14:paraId="2455C851" w14:textId="6CBC2B64" w:rsidR="007B1314" w:rsidRDefault="6445DC67" w:rsidP="001E3410">
      <w:pPr>
        <w:pStyle w:val="ListParagraph"/>
        <w:numPr>
          <w:ilvl w:val="0"/>
          <w:numId w:val="8"/>
        </w:numPr>
      </w:pPr>
      <w:r>
        <w:t>Pathogenic reduced penetrance: 36-44 (without CAT interruptions; single select)</w:t>
      </w:r>
    </w:p>
    <w:p w14:paraId="7BE62A8F" w14:textId="77777777" w:rsidR="002F74B5" w:rsidRDefault="007B1314" w:rsidP="001E3410">
      <w:pPr>
        <w:pStyle w:val="ListParagraph"/>
        <w:numPr>
          <w:ilvl w:val="0"/>
          <w:numId w:val="8"/>
        </w:numPr>
      </w:pPr>
      <w:r>
        <w:t>Pathogenic full penetrance: ≥39</w:t>
      </w:r>
    </w:p>
    <w:p w14:paraId="3A428FD4" w14:textId="7E96D7EA" w:rsidR="007B1314" w:rsidRDefault="007B1314" w:rsidP="001E3410">
      <w:pPr>
        <w:pStyle w:val="ListParagraph"/>
        <w:numPr>
          <w:ilvl w:val="0"/>
          <w:numId w:val="8"/>
        </w:numPr>
      </w:pPr>
      <w:r>
        <w:t>Unknown</w:t>
      </w:r>
    </w:p>
    <w:p w14:paraId="26948352" w14:textId="77777777" w:rsidR="007B1314" w:rsidRPr="00A7025D" w:rsidRDefault="007B1314" w:rsidP="007B1314">
      <w:pPr>
        <w:pStyle w:val="ListParagraph"/>
        <w:ind w:left="1440"/>
      </w:pPr>
    </w:p>
    <w:p w14:paraId="2A7EA952" w14:textId="5DAC5056" w:rsidR="007B1314" w:rsidRPr="00A7025D" w:rsidRDefault="6445DC67" w:rsidP="00567AA0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t xml:space="preserve">Number of Repeats in ATXN2 </w:t>
      </w:r>
      <w:r>
        <w:t>(asked if ATXN2 is selected above; single select)</w:t>
      </w:r>
    </w:p>
    <w:p w14:paraId="58328209" w14:textId="77777777" w:rsidR="007B1314" w:rsidRDefault="007B1314" w:rsidP="001E3410">
      <w:pPr>
        <w:pStyle w:val="ListParagraph"/>
        <w:numPr>
          <w:ilvl w:val="0"/>
          <w:numId w:val="9"/>
        </w:numPr>
      </w:pPr>
      <w:r>
        <w:t>Normal: ≤26</w:t>
      </w:r>
    </w:p>
    <w:p w14:paraId="24B3658B" w14:textId="77777777" w:rsidR="007B1314" w:rsidRDefault="007B1314" w:rsidP="001E3410">
      <w:pPr>
        <w:pStyle w:val="ListParagraph"/>
        <w:numPr>
          <w:ilvl w:val="0"/>
          <w:numId w:val="9"/>
        </w:numPr>
      </w:pPr>
      <w:r>
        <w:t>Intermediate: 27-31</w:t>
      </w:r>
    </w:p>
    <w:p w14:paraId="114B49E9" w14:textId="77777777" w:rsidR="007B1314" w:rsidRDefault="007B1314" w:rsidP="001E3410">
      <w:pPr>
        <w:pStyle w:val="ListParagraph"/>
        <w:numPr>
          <w:ilvl w:val="0"/>
          <w:numId w:val="9"/>
        </w:numPr>
      </w:pPr>
      <w:r>
        <w:t xml:space="preserve">Pathogenic reduced Penetrance: 32-34 </w:t>
      </w:r>
    </w:p>
    <w:p w14:paraId="105F1CE8" w14:textId="77777777" w:rsidR="007B1314" w:rsidRDefault="007B1314" w:rsidP="001E3410">
      <w:pPr>
        <w:pStyle w:val="ListParagraph"/>
        <w:numPr>
          <w:ilvl w:val="0"/>
          <w:numId w:val="9"/>
        </w:numPr>
      </w:pPr>
      <w:r>
        <w:t>Pathogenic Full Penetrance: ≥35</w:t>
      </w:r>
    </w:p>
    <w:p w14:paraId="2BE498AB" w14:textId="77777777" w:rsidR="007B1314" w:rsidRDefault="007B1314" w:rsidP="001E3410">
      <w:pPr>
        <w:pStyle w:val="ListParagraph"/>
        <w:numPr>
          <w:ilvl w:val="0"/>
          <w:numId w:val="9"/>
        </w:numPr>
      </w:pPr>
      <w:r>
        <w:t>Unknown</w:t>
      </w:r>
    </w:p>
    <w:p w14:paraId="7BC1AE49" w14:textId="77777777" w:rsidR="007B1314" w:rsidRPr="00A7025D" w:rsidRDefault="007B1314" w:rsidP="007B1314">
      <w:pPr>
        <w:pStyle w:val="ListParagraph"/>
        <w:ind w:left="1440"/>
      </w:pPr>
    </w:p>
    <w:p w14:paraId="601C4C7E" w14:textId="5CD9DC15" w:rsidR="009F7E18" w:rsidRPr="005425BB" w:rsidRDefault="6445DC67" w:rsidP="00567AA0">
      <w:pPr>
        <w:pStyle w:val="ListParagraph"/>
        <w:numPr>
          <w:ilvl w:val="0"/>
          <w:numId w:val="2"/>
        </w:numPr>
      </w:pPr>
      <w:r w:rsidRPr="6445DC67">
        <w:rPr>
          <w:b/>
          <w:bCs/>
        </w:rPr>
        <w:t>Number of Repeats in C9orf72</w:t>
      </w:r>
      <w:r>
        <w:t xml:space="preserve"> (asked if C9orf72 is selected above; single select)</w:t>
      </w:r>
    </w:p>
    <w:p w14:paraId="79A37CFE" w14:textId="4D7C3896" w:rsidR="009F7E18" w:rsidRDefault="007E5C33" w:rsidP="001E3410">
      <w:pPr>
        <w:pStyle w:val="ListParagraph"/>
        <w:numPr>
          <w:ilvl w:val="0"/>
          <w:numId w:val="10"/>
        </w:numPr>
      </w:pPr>
      <w:r>
        <w:t>Normal: 2-24</w:t>
      </w:r>
    </w:p>
    <w:p w14:paraId="0960E964" w14:textId="3C30E10C" w:rsidR="007E5C33" w:rsidRDefault="007E5C33" w:rsidP="001E3410">
      <w:pPr>
        <w:pStyle w:val="ListParagraph"/>
        <w:numPr>
          <w:ilvl w:val="0"/>
          <w:numId w:val="10"/>
        </w:numPr>
      </w:pPr>
      <w:r>
        <w:t>Intermediate</w:t>
      </w:r>
      <w:r w:rsidR="00C95581">
        <w:t>/reduced penetrance</w:t>
      </w:r>
      <w:r>
        <w:t>: 25-60</w:t>
      </w:r>
    </w:p>
    <w:p w14:paraId="44F18D67" w14:textId="1235D2EE" w:rsidR="00DD2CE7" w:rsidRDefault="00DD2CE7" w:rsidP="001E3410">
      <w:pPr>
        <w:pStyle w:val="ListParagraph"/>
        <w:numPr>
          <w:ilvl w:val="0"/>
          <w:numId w:val="10"/>
        </w:numPr>
      </w:pPr>
      <w:r>
        <w:t>Pathogenic: 61-&gt;4000</w:t>
      </w:r>
    </w:p>
    <w:p w14:paraId="38719CBE" w14:textId="53AD0F4A" w:rsidR="002E5AAE" w:rsidRDefault="002E5AAE" w:rsidP="001E3410">
      <w:pPr>
        <w:pStyle w:val="ListParagraph"/>
        <w:numPr>
          <w:ilvl w:val="0"/>
          <w:numId w:val="10"/>
        </w:numPr>
      </w:pPr>
      <w:r>
        <w:t>Unknown</w:t>
      </w:r>
    </w:p>
    <w:p w14:paraId="43F59267" w14:textId="77777777" w:rsidR="007B1314" w:rsidRDefault="007B1314" w:rsidP="007B1314">
      <w:pPr>
        <w:pStyle w:val="ListParagraph"/>
        <w:ind w:left="1440"/>
      </w:pPr>
    </w:p>
    <w:p w14:paraId="054F8191" w14:textId="39DAA179" w:rsidR="001C5441" w:rsidRPr="00A7025D" w:rsidRDefault="6445DC67" w:rsidP="00567AA0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t xml:space="preserve">Number of Repeats in HTT </w:t>
      </w:r>
      <w:r>
        <w:t>(asked if HTT is selected above; single select)</w:t>
      </w:r>
    </w:p>
    <w:p w14:paraId="562A4947" w14:textId="77777777" w:rsidR="001C5441" w:rsidRDefault="001C5441" w:rsidP="001E3410">
      <w:pPr>
        <w:pStyle w:val="ListParagraph"/>
        <w:numPr>
          <w:ilvl w:val="0"/>
          <w:numId w:val="11"/>
        </w:numPr>
      </w:pPr>
      <w:r>
        <w:t>Normal: ≤26</w:t>
      </w:r>
    </w:p>
    <w:p w14:paraId="2F4A0C13" w14:textId="6038C7F1" w:rsidR="001C5441" w:rsidRDefault="001C5441" w:rsidP="001E3410">
      <w:pPr>
        <w:pStyle w:val="ListParagraph"/>
        <w:numPr>
          <w:ilvl w:val="0"/>
          <w:numId w:val="11"/>
        </w:numPr>
      </w:pPr>
      <w:r>
        <w:t>Intermediate: 27-3</w:t>
      </w:r>
      <w:r w:rsidR="000C2D37">
        <w:t>5</w:t>
      </w:r>
    </w:p>
    <w:p w14:paraId="46BE023A" w14:textId="3B15F702" w:rsidR="001C5441" w:rsidRDefault="001C5441" w:rsidP="001E3410">
      <w:pPr>
        <w:pStyle w:val="ListParagraph"/>
        <w:numPr>
          <w:ilvl w:val="0"/>
          <w:numId w:val="11"/>
        </w:numPr>
      </w:pPr>
      <w:r>
        <w:t>Pathogenic reduced Penetrance: 3</w:t>
      </w:r>
      <w:r w:rsidR="00653AC8">
        <w:t>6</w:t>
      </w:r>
      <w:r>
        <w:t>-3</w:t>
      </w:r>
      <w:r w:rsidR="00653AC8">
        <w:t>9</w:t>
      </w:r>
      <w:r>
        <w:t xml:space="preserve"> </w:t>
      </w:r>
    </w:p>
    <w:p w14:paraId="0268564C" w14:textId="08E6E9C7" w:rsidR="001C5441" w:rsidRDefault="001C5441" w:rsidP="001E3410">
      <w:pPr>
        <w:pStyle w:val="ListParagraph"/>
        <w:numPr>
          <w:ilvl w:val="0"/>
          <w:numId w:val="11"/>
        </w:numPr>
      </w:pPr>
      <w:r>
        <w:t>Pathogenic Full Penetrance: ≥</w:t>
      </w:r>
      <w:r w:rsidR="00653AC8">
        <w:t>40</w:t>
      </w:r>
    </w:p>
    <w:p w14:paraId="773EDC35" w14:textId="3CF7CD3E" w:rsidR="002E5AAE" w:rsidRDefault="002E5AAE" w:rsidP="001E3410">
      <w:pPr>
        <w:pStyle w:val="ListParagraph"/>
        <w:numPr>
          <w:ilvl w:val="0"/>
          <w:numId w:val="11"/>
        </w:numPr>
      </w:pPr>
      <w:r>
        <w:t>Unknown</w:t>
      </w:r>
    </w:p>
    <w:p w14:paraId="5789667B" w14:textId="77777777" w:rsidR="00AF04ED" w:rsidRPr="00A7025D" w:rsidRDefault="00AF04ED" w:rsidP="00AF04ED">
      <w:pPr>
        <w:pStyle w:val="ListParagraph"/>
        <w:ind w:left="1440"/>
      </w:pPr>
    </w:p>
    <w:p w14:paraId="361831C9" w14:textId="024756E7" w:rsidR="00100733" w:rsidRPr="00206233" w:rsidRDefault="6445DC67" w:rsidP="00567AA0">
      <w:pPr>
        <w:pStyle w:val="ListParagraph"/>
        <w:numPr>
          <w:ilvl w:val="0"/>
          <w:numId w:val="2"/>
        </w:numPr>
        <w:rPr>
          <w:b/>
          <w:bCs/>
        </w:rPr>
      </w:pPr>
      <w:r w:rsidRPr="6445DC67">
        <w:rPr>
          <w:b/>
          <w:bCs/>
        </w:rPr>
        <w:t xml:space="preserve">Variant </w:t>
      </w:r>
      <w:r>
        <w:t>(asked if anything selected in 7):</w:t>
      </w:r>
      <w:r w:rsidRPr="6445DC67">
        <w:rPr>
          <w:b/>
          <w:bCs/>
        </w:rPr>
        <w:t xml:space="preserve"> </w:t>
      </w:r>
    </w:p>
    <w:p w14:paraId="40D00017" w14:textId="4071786C" w:rsidR="00675040" w:rsidRDefault="000C4E71" w:rsidP="001E3410">
      <w:pPr>
        <w:pStyle w:val="ListParagraph"/>
        <w:numPr>
          <w:ilvl w:val="0"/>
          <w:numId w:val="12"/>
        </w:numPr>
      </w:pPr>
      <w:r>
        <w:t>Variant</w:t>
      </w:r>
      <w:r w:rsidR="003B68C7">
        <w:t xml:space="preserve"> 1</w:t>
      </w:r>
      <w:r w:rsidR="00A96A30">
        <w:t xml:space="preserve">, specify </w:t>
      </w:r>
      <w:r w:rsidR="00100733">
        <w:t>(open text field)</w:t>
      </w:r>
    </w:p>
    <w:p w14:paraId="780E5A46" w14:textId="16540549" w:rsidR="00456013" w:rsidRDefault="000C4E71" w:rsidP="001E3410">
      <w:pPr>
        <w:pStyle w:val="ListParagraph"/>
        <w:numPr>
          <w:ilvl w:val="0"/>
          <w:numId w:val="12"/>
        </w:numPr>
      </w:pPr>
      <w:r>
        <w:t xml:space="preserve">Variant </w:t>
      </w:r>
      <w:r w:rsidR="003B68C7">
        <w:t>2, specify</w:t>
      </w:r>
      <w:r w:rsidR="00456013">
        <w:t xml:space="preserve"> (open</w:t>
      </w:r>
      <w:r w:rsidR="003B68C7">
        <w:t xml:space="preserve"> text field)</w:t>
      </w:r>
    </w:p>
    <w:p w14:paraId="54F49D5C" w14:textId="51A1DF07" w:rsidR="003B68C7" w:rsidRDefault="000C4E71" w:rsidP="001E3410">
      <w:pPr>
        <w:pStyle w:val="ListParagraph"/>
        <w:numPr>
          <w:ilvl w:val="0"/>
          <w:numId w:val="12"/>
        </w:numPr>
      </w:pPr>
      <w:r>
        <w:t xml:space="preserve">Variant </w:t>
      </w:r>
      <w:r w:rsidR="003B68C7">
        <w:t>3, specify (open text field)</w:t>
      </w:r>
    </w:p>
    <w:p w14:paraId="323A7EAB" w14:textId="38565F20" w:rsidR="005C2F41" w:rsidRDefault="005C2F41" w:rsidP="001E3410">
      <w:pPr>
        <w:pStyle w:val="ListParagraph"/>
        <w:numPr>
          <w:ilvl w:val="0"/>
          <w:numId w:val="12"/>
        </w:numPr>
      </w:pPr>
      <w:r>
        <w:t>Variant 4, specify (open text field)</w:t>
      </w:r>
    </w:p>
    <w:p w14:paraId="156C5F7C" w14:textId="77777777" w:rsidR="00AF04ED" w:rsidRPr="00100733" w:rsidRDefault="00AF04ED" w:rsidP="00AF04ED">
      <w:pPr>
        <w:pStyle w:val="ListParagraph"/>
        <w:ind w:left="1440"/>
      </w:pPr>
    </w:p>
    <w:p w14:paraId="73F2794C" w14:textId="5CB30200" w:rsidR="002F3E1C" w:rsidRDefault="002F3E1C" w:rsidP="00567AA0">
      <w:pPr>
        <w:pStyle w:val="ListParagraph"/>
        <w:numPr>
          <w:ilvl w:val="0"/>
          <w:numId w:val="2"/>
        </w:numPr>
      </w:pPr>
      <w:r w:rsidRPr="00FA28C9">
        <w:rPr>
          <w:b/>
          <w:bCs/>
        </w:rPr>
        <w:t xml:space="preserve">Type of Testing: </w:t>
      </w:r>
      <w:r>
        <w:t>(multi select)</w:t>
      </w:r>
    </w:p>
    <w:p w14:paraId="483C57F2" w14:textId="71DC3EE3" w:rsidR="002F3E1C" w:rsidRDefault="002F3E1C" w:rsidP="001E3410">
      <w:pPr>
        <w:pStyle w:val="ListParagraph"/>
        <w:numPr>
          <w:ilvl w:val="0"/>
          <w:numId w:val="13"/>
        </w:numPr>
      </w:pPr>
      <w:r>
        <w:t>Full gene sequencing</w:t>
      </w:r>
    </w:p>
    <w:p w14:paraId="3FCB004E" w14:textId="19260003" w:rsidR="002F3E1C" w:rsidRDefault="002F3E1C" w:rsidP="001E3410">
      <w:pPr>
        <w:pStyle w:val="ListParagraph"/>
        <w:numPr>
          <w:ilvl w:val="0"/>
          <w:numId w:val="13"/>
        </w:numPr>
      </w:pPr>
      <w:r>
        <w:t>Deletion/duplication analysis</w:t>
      </w:r>
    </w:p>
    <w:p w14:paraId="0192E0B5" w14:textId="43E4FA11" w:rsidR="002F3E1C" w:rsidRDefault="002F3E1C" w:rsidP="001E3410">
      <w:pPr>
        <w:pStyle w:val="ListParagraph"/>
        <w:numPr>
          <w:ilvl w:val="0"/>
          <w:numId w:val="13"/>
        </w:numPr>
      </w:pPr>
      <w:r>
        <w:t xml:space="preserve">Targeted </w:t>
      </w:r>
      <w:r w:rsidR="005A11B7">
        <w:t>v</w:t>
      </w:r>
      <w:r>
        <w:t xml:space="preserve">ariant </w:t>
      </w:r>
      <w:r w:rsidR="005A11B7">
        <w:t>a</w:t>
      </w:r>
      <w:r>
        <w:t xml:space="preserve">nalysis </w:t>
      </w:r>
    </w:p>
    <w:p w14:paraId="5A9AD5C8" w14:textId="0D404A37" w:rsidR="002F3E1C" w:rsidRDefault="002F3E1C" w:rsidP="001E3410">
      <w:pPr>
        <w:pStyle w:val="ListParagraph"/>
        <w:numPr>
          <w:ilvl w:val="0"/>
          <w:numId w:val="13"/>
        </w:numPr>
      </w:pPr>
      <w:r>
        <w:t>Sequence analysis of select exons</w:t>
      </w:r>
    </w:p>
    <w:p w14:paraId="5E446872" w14:textId="7C5AF602" w:rsidR="009D4A54" w:rsidRDefault="009D4A54" w:rsidP="001E3410">
      <w:pPr>
        <w:pStyle w:val="ListParagraph"/>
        <w:numPr>
          <w:ilvl w:val="0"/>
          <w:numId w:val="13"/>
        </w:numPr>
      </w:pPr>
      <w:r>
        <w:lastRenderedPageBreak/>
        <w:t>Mutation scanning of select exons</w:t>
      </w:r>
    </w:p>
    <w:p w14:paraId="4DACFBA3" w14:textId="6BB3F25A" w:rsidR="00982FB7" w:rsidRDefault="00982FB7" w:rsidP="001E3410">
      <w:pPr>
        <w:pStyle w:val="ListParagraph"/>
        <w:numPr>
          <w:ilvl w:val="0"/>
          <w:numId w:val="13"/>
        </w:numPr>
      </w:pPr>
      <w:r>
        <w:t xml:space="preserve">Sequence analysis of the </w:t>
      </w:r>
      <w:r w:rsidR="00485629">
        <w:t>entire coding region</w:t>
      </w:r>
    </w:p>
    <w:p w14:paraId="6705BABA" w14:textId="07648C35" w:rsidR="009D4A54" w:rsidRDefault="009D4A54" w:rsidP="001E3410">
      <w:pPr>
        <w:pStyle w:val="ListParagraph"/>
        <w:numPr>
          <w:ilvl w:val="0"/>
          <w:numId w:val="13"/>
        </w:numPr>
      </w:pPr>
      <w:r>
        <w:t>Mutation scanning of the entire coding region</w:t>
      </w:r>
    </w:p>
    <w:p w14:paraId="04A00571" w14:textId="5F0037EB" w:rsidR="002F3E1C" w:rsidRDefault="002F3E1C" w:rsidP="001E3410">
      <w:pPr>
        <w:pStyle w:val="ListParagraph"/>
        <w:numPr>
          <w:ilvl w:val="0"/>
          <w:numId w:val="13"/>
        </w:numPr>
      </w:pPr>
      <w:r>
        <w:t>Whole genome sequencing</w:t>
      </w:r>
    </w:p>
    <w:p w14:paraId="4BFA4F1A" w14:textId="1F070274" w:rsidR="002F3E1C" w:rsidRDefault="002F3E1C" w:rsidP="001E3410">
      <w:pPr>
        <w:pStyle w:val="ListParagraph"/>
        <w:numPr>
          <w:ilvl w:val="0"/>
          <w:numId w:val="13"/>
        </w:numPr>
      </w:pPr>
      <w:r>
        <w:t>Whole exome sequencing</w:t>
      </w:r>
    </w:p>
    <w:p w14:paraId="5872E895" w14:textId="60869E28" w:rsidR="00AF04ED" w:rsidRDefault="00AF04ED" w:rsidP="001E3410">
      <w:pPr>
        <w:pStyle w:val="ListParagraph"/>
        <w:numPr>
          <w:ilvl w:val="0"/>
          <w:numId w:val="13"/>
        </w:numPr>
      </w:pPr>
      <w:r>
        <w:t>Other, specify</w:t>
      </w:r>
    </w:p>
    <w:p w14:paraId="4EE92B0B" w14:textId="77777777" w:rsidR="00AF04ED" w:rsidRDefault="00AF04ED" w:rsidP="00AF04ED">
      <w:pPr>
        <w:pStyle w:val="ListParagraph"/>
        <w:ind w:left="1440"/>
      </w:pPr>
    </w:p>
    <w:p w14:paraId="39E2A5B4" w14:textId="6C99F92B" w:rsidR="00356B9C" w:rsidRDefault="00356B9C" w:rsidP="00567AA0">
      <w:pPr>
        <w:pStyle w:val="ListParagraph"/>
        <w:numPr>
          <w:ilvl w:val="0"/>
          <w:numId w:val="2"/>
        </w:numPr>
      </w:pPr>
      <w:r w:rsidRPr="00FA28C9">
        <w:rPr>
          <w:b/>
          <w:bCs/>
        </w:rPr>
        <w:t>Testing laboratory:</w:t>
      </w:r>
      <w:r>
        <w:t xml:space="preserve"> </w:t>
      </w:r>
      <w:r w:rsidR="006671F4">
        <w:t>(drop down list – divided US &amp; Canada/Other Countries)</w:t>
      </w:r>
    </w:p>
    <w:p w14:paraId="53D3297D" w14:textId="46ED686C" w:rsidR="006671F4" w:rsidRDefault="09452C2F" w:rsidP="002F74B5">
      <w:pPr>
        <w:pStyle w:val="ListParagraph"/>
        <w:numPr>
          <w:ilvl w:val="0"/>
          <w:numId w:val="6"/>
        </w:numPr>
      </w:pPr>
      <w:r>
        <w:t>United States &amp; Canada</w:t>
      </w:r>
    </w:p>
    <w:p w14:paraId="41F23407" w14:textId="754AEC14" w:rsidR="09452C2F" w:rsidRDefault="09452C2F" w:rsidP="09452C2F">
      <w:pPr>
        <w:pStyle w:val="ListParagraph"/>
        <w:numPr>
          <w:ilvl w:val="2"/>
          <w:numId w:val="5"/>
        </w:numPr>
      </w:pPr>
      <w:r>
        <w:t>Ambry Genetics (US)</w:t>
      </w:r>
    </w:p>
    <w:p w14:paraId="07B264DC" w14:textId="7E813327" w:rsidR="09452C2F" w:rsidRDefault="09452C2F" w:rsidP="09452C2F">
      <w:pPr>
        <w:pStyle w:val="ListParagraph"/>
        <w:numPr>
          <w:ilvl w:val="2"/>
          <w:numId w:val="5"/>
        </w:numPr>
      </w:pPr>
      <w:r w:rsidRPr="09452C2F">
        <w:rPr>
          <w:rFonts w:ascii="Aptos" w:eastAsia="Aptos" w:hAnsi="Aptos" w:cs="Aptos"/>
        </w:rPr>
        <w:t xml:space="preserve">Athena Diagnostics (US) </w:t>
      </w:r>
    </w:p>
    <w:p w14:paraId="5571D926" w14:textId="2020D026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Baylor Genetics (US) </w:t>
      </w:r>
    </w:p>
    <w:p w14:paraId="1C7CB810" w14:textId="35191367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Blueprint Genetics (US) </w:t>
      </w:r>
    </w:p>
    <w:p w14:paraId="4C411AA7" w14:textId="56B63AA1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Center for Genetics at St. Francis </w:t>
      </w:r>
      <w:r w:rsidRPr="09452C2F">
        <w:rPr>
          <w:rFonts w:ascii="Times New Roman" w:eastAsia="Times New Roman" w:hAnsi="Times New Roman" w:cs="Times New Roman"/>
          <w:sz w:val="24"/>
          <w:szCs w:val="24"/>
        </w:rPr>
        <w:t>Hospital (US)</w:t>
      </w:r>
      <w:r w:rsidRPr="09452C2F">
        <w:rPr>
          <w:rFonts w:ascii="Aptos" w:eastAsia="Aptos" w:hAnsi="Aptos" w:cs="Aptos"/>
        </w:rPr>
        <w:t xml:space="preserve"> </w:t>
      </w:r>
    </w:p>
    <w:p w14:paraId="014B0AE2" w14:textId="4D953057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Fulgent Genetics (US) </w:t>
      </w:r>
    </w:p>
    <w:p w14:paraId="5843FA39" w14:textId="57728DBC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proofErr w:type="spellStart"/>
      <w:r w:rsidRPr="09452C2F">
        <w:rPr>
          <w:rFonts w:ascii="Aptos" w:eastAsia="Aptos" w:hAnsi="Aptos" w:cs="Aptos"/>
        </w:rPr>
        <w:t>GeneDx</w:t>
      </w:r>
      <w:proofErr w:type="spellEnd"/>
      <w:r w:rsidRPr="09452C2F">
        <w:rPr>
          <w:rFonts w:ascii="Times New Roman" w:eastAsia="Times New Roman" w:hAnsi="Times New Roman" w:cs="Times New Roman"/>
          <w:sz w:val="24"/>
          <w:szCs w:val="24"/>
        </w:rPr>
        <w:t xml:space="preserve"> (US)</w:t>
      </w:r>
      <w:r w:rsidRPr="09452C2F">
        <w:rPr>
          <w:rFonts w:ascii="Aptos" w:eastAsia="Aptos" w:hAnsi="Aptos" w:cs="Aptos"/>
        </w:rPr>
        <w:t xml:space="preserve"> </w:t>
      </w:r>
    </w:p>
    <w:p w14:paraId="5F674F31" w14:textId="2C616D5E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proofErr w:type="spellStart"/>
      <w:r w:rsidRPr="09452C2F">
        <w:rPr>
          <w:rFonts w:ascii="Aptos" w:eastAsia="Aptos" w:hAnsi="Aptos" w:cs="Aptos"/>
        </w:rPr>
        <w:t>Invitae</w:t>
      </w:r>
      <w:proofErr w:type="spellEnd"/>
      <w:r w:rsidRPr="09452C2F">
        <w:rPr>
          <w:rFonts w:ascii="Times New Roman" w:eastAsia="Times New Roman" w:hAnsi="Times New Roman" w:cs="Times New Roman"/>
          <w:sz w:val="24"/>
          <w:szCs w:val="24"/>
        </w:rPr>
        <w:t xml:space="preserve"> (US)</w:t>
      </w:r>
      <w:r w:rsidRPr="09452C2F">
        <w:rPr>
          <w:rFonts w:ascii="Aptos" w:eastAsia="Aptos" w:hAnsi="Aptos" w:cs="Aptos"/>
        </w:rPr>
        <w:t xml:space="preserve"> </w:t>
      </w:r>
    </w:p>
    <w:p w14:paraId="697740DE" w14:textId="666B387D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MNG Laboratories (US) </w:t>
      </w:r>
    </w:p>
    <w:p w14:paraId="34B0CAAF" w14:textId="1381DE8F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Prevention Genetics/Exact Sciences (US) </w:t>
      </w:r>
    </w:p>
    <w:p w14:paraId="02789CE2" w14:textId="4495FF8D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proofErr w:type="spellStart"/>
      <w:r w:rsidRPr="09452C2F">
        <w:rPr>
          <w:rFonts w:ascii="Aptos" w:eastAsia="Aptos" w:hAnsi="Aptos" w:cs="Aptos"/>
        </w:rPr>
        <w:t>Revvity</w:t>
      </w:r>
      <w:proofErr w:type="spellEnd"/>
      <w:r w:rsidRPr="09452C2F">
        <w:rPr>
          <w:rFonts w:ascii="Aptos" w:eastAsia="Aptos" w:hAnsi="Aptos" w:cs="Aptos"/>
        </w:rPr>
        <w:t xml:space="preserve"> Omics (US)</w:t>
      </w:r>
    </w:p>
    <w:p w14:paraId="46531A5A" w14:textId="398FB5A8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Sano Genetics (US) </w:t>
      </w:r>
    </w:p>
    <w:p w14:paraId="0F950D3F" w14:textId="2BCA3719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r w:rsidRPr="09452C2F">
        <w:rPr>
          <w:rFonts w:ascii="Aptos" w:eastAsia="Aptos" w:hAnsi="Aptos" w:cs="Aptos"/>
        </w:rPr>
        <w:t xml:space="preserve">University of Pennsylvania (US) </w:t>
      </w:r>
    </w:p>
    <w:p w14:paraId="0B4AB257" w14:textId="7E6E7428" w:rsidR="09452C2F" w:rsidRDefault="09452C2F" w:rsidP="09452C2F">
      <w:pPr>
        <w:pStyle w:val="ListParagraph"/>
        <w:numPr>
          <w:ilvl w:val="2"/>
          <w:numId w:val="5"/>
        </w:numPr>
        <w:spacing w:after="0"/>
        <w:rPr>
          <w:rFonts w:ascii="Aptos" w:eastAsia="Aptos" w:hAnsi="Aptos" w:cs="Aptos"/>
        </w:rPr>
      </w:pPr>
      <w:proofErr w:type="spellStart"/>
      <w:r w:rsidRPr="09452C2F">
        <w:rPr>
          <w:rFonts w:ascii="Aptos" w:eastAsia="Aptos" w:hAnsi="Aptos" w:cs="Aptos"/>
        </w:rPr>
        <w:t>Variantyx</w:t>
      </w:r>
      <w:proofErr w:type="spellEnd"/>
      <w:r w:rsidRPr="09452C2F">
        <w:rPr>
          <w:rFonts w:ascii="Times New Roman" w:eastAsia="Times New Roman" w:hAnsi="Times New Roman" w:cs="Times New Roman"/>
          <w:sz w:val="24"/>
          <w:szCs w:val="24"/>
        </w:rPr>
        <w:t>, Inc. (US)</w:t>
      </w:r>
    </w:p>
    <w:p w14:paraId="78844E36" w14:textId="0354E72A" w:rsidR="00E87CC1" w:rsidRDefault="09452C2F" w:rsidP="008D0F3B">
      <w:pPr>
        <w:pStyle w:val="ListParagraph"/>
        <w:numPr>
          <w:ilvl w:val="2"/>
          <w:numId w:val="5"/>
        </w:numPr>
      </w:pPr>
      <w:r>
        <w:t>Other, specify</w:t>
      </w:r>
    </w:p>
    <w:p w14:paraId="0BAB5DBF" w14:textId="5E8761FC" w:rsidR="006671F4" w:rsidRDefault="006671F4" w:rsidP="002F74B5">
      <w:pPr>
        <w:pStyle w:val="ListParagraph"/>
        <w:numPr>
          <w:ilvl w:val="0"/>
          <w:numId w:val="6"/>
        </w:numPr>
      </w:pPr>
      <w:r>
        <w:t>All Other Countries</w:t>
      </w:r>
    </w:p>
    <w:p w14:paraId="50DF6724" w14:textId="77777777" w:rsidR="006671F4" w:rsidRDefault="006671F4" w:rsidP="00DA3515">
      <w:pPr>
        <w:pStyle w:val="ListParagraph"/>
        <w:numPr>
          <w:ilvl w:val="2"/>
          <w:numId w:val="14"/>
        </w:numPr>
      </w:pPr>
      <w:proofErr w:type="spellStart"/>
      <w:r>
        <w:t>Centogene</w:t>
      </w:r>
      <w:proofErr w:type="spellEnd"/>
      <w:r>
        <w:t xml:space="preserve"> AG (Germany)</w:t>
      </w:r>
    </w:p>
    <w:p w14:paraId="71F00AB3" w14:textId="5B235312" w:rsidR="00F53AAC" w:rsidRDefault="00F53AAC" w:rsidP="00DA3515">
      <w:pPr>
        <w:pStyle w:val="ListParagraph"/>
        <w:numPr>
          <w:ilvl w:val="2"/>
          <w:numId w:val="14"/>
        </w:numPr>
      </w:pPr>
      <w:r>
        <w:t>University Medical Center Freiburg (Germany)</w:t>
      </w:r>
    </w:p>
    <w:p w14:paraId="27A5ABB8" w14:textId="77777777" w:rsidR="006671F4" w:rsidRDefault="006671F4" w:rsidP="00DA3515">
      <w:pPr>
        <w:pStyle w:val="ListParagraph"/>
        <w:numPr>
          <w:ilvl w:val="2"/>
          <w:numId w:val="14"/>
        </w:numPr>
      </w:pPr>
      <w:proofErr w:type="spellStart"/>
      <w:r>
        <w:t>CeGaT</w:t>
      </w:r>
      <w:proofErr w:type="spellEnd"/>
      <w:r>
        <w:t xml:space="preserve"> GmbH (Germany)</w:t>
      </w:r>
    </w:p>
    <w:p w14:paraId="43910A1B" w14:textId="77777777" w:rsidR="00E87CC1" w:rsidRDefault="00E87CC1" w:rsidP="00DA3515">
      <w:pPr>
        <w:pStyle w:val="ListParagraph"/>
        <w:numPr>
          <w:ilvl w:val="2"/>
          <w:numId w:val="14"/>
        </w:numPr>
      </w:pPr>
      <w:proofErr w:type="spellStart"/>
      <w:r>
        <w:t>Intergen</w:t>
      </w:r>
      <w:proofErr w:type="spellEnd"/>
      <w:r>
        <w:t xml:space="preserve"> (Turkey)</w:t>
      </w:r>
    </w:p>
    <w:p w14:paraId="11015768" w14:textId="395BD1FC" w:rsidR="00F53AAC" w:rsidRDefault="00F53AAC" w:rsidP="00DA3515">
      <w:pPr>
        <w:pStyle w:val="ListParagraph"/>
        <w:numPr>
          <w:ilvl w:val="2"/>
          <w:numId w:val="14"/>
        </w:numPr>
      </w:pPr>
      <w:r>
        <w:t xml:space="preserve">CGC Genetics </w:t>
      </w:r>
      <w:proofErr w:type="spellStart"/>
      <w:r>
        <w:t>Unilabs</w:t>
      </w:r>
      <w:proofErr w:type="spellEnd"/>
      <w:r>
        <w:t xml:space="preserve"> (Portugal)</w:t>
      </w:r>
    </w:p>
    <w:p w14:paraId="3D3FD708" w14:textId="05CFFD6F" w:rsidR="00F53AAC" w:rsidRDefault="00F53AAC" w:rsidP="00DA3515">
      <w:pPr>
        <w:pStyle w:val="ListParagraph"/>
        <w:numPr>
          <w:ilvl w:val="2"/>
          <w:numId w:val="14"/>
        </w:numPr>
      </w:pPr>
      <w:r>
        <w:t>Center for Predictive and Preventative Genetic IBMC (Portugal)</w:t>
      </w:r>
    </w:p>
    <w:p w14:paraId="2E1E0BF3" w14:textId="7E88D696" w:rsidR="00F53AAC" w:rsidRDefault="00F53AAC" w:rsidP="00DA3515">
      <w:pPr>
        <w:pStyle w:val="ListParagraph"/>
        <w:numPr>
          <w:ilvl w:val="2"/>
          <w:numId w:val="14"/>
        </w:numPr>
      </w:pPr>
      <w:proofErr w:type="spellStart"/>
      <w:r>
        <w:t>Genologica</w:t>
      </w:r>
      <w:proofErr w:type="spellEnd"/>
      <w:r>
        <w:t xml:space="preserve"> Medica (Spain)</w:t>
      </w:r>
    </w:p>
    <w:p w14:paraId="468BDFDB" w14:textId="0C57B00F" w:rsidR="00F53AAC" w:rsidRDefault="00F53AAC" w:rsidP="00DA3515">
      <w:pPr>
        <w:pStyle w:val="ListParagraph"/>
        <w:numPr>
          <w:ilvl w:val="2"/>
          <w:numId w:val="14"/>
        </w:numPr>
      </w:pPr>
      <w:r>
        <w:t>CEN4GEN (Canada)</w:t>
      </w:r>
    </w:p>
    <w:p w14:paraId="6348474E" w14:textId="0B3395EA" w:rsidR="00F53AAC" w:rsidRDefault="00F53AAC" w:rsidP="00DA3515">
      <w:pPr>
        <w:pStyle w:val="ListParagraph"/>
        <w:numPr>
          <w:ilvl w:val="2"/>
          <w:numId w:val="14"/>
        </w:numPr>
      </w:pPr>
      <w:proofErr w:type="spellStart"/>
      <w:r>
        <w:t>Duzen</w:t>
      </w:r>
      <w:proofErr w:type="spellEnd"/>
      <w:r>
        <w:t xml:space="preserve"> Laboratories (Turkey)</w:t>
      </w:r>
    </w:p>
    <w:p w14:paraId="539D35A1" w14:textId="5DCC1AE5" w:rsidR="006671F4" w:rsidRDefault="006671F4" w:rsidP="00DA3515">
      <w:pPr>
        <w:pStyle w:val="ListParagraph"/>
        <w:numPr>
          <w:ilvl w:val="2"/>
          <w:numId w:val="14"/>
        </w:numPr>
      </w:pPr>
      <w:r>
        <w:t xml:space="preserve">CNH Molecular </w:t>
      </w:r>
    </w:p>
    <w:p w14:paraId="4B38111E" w14:textId="4DF93D98" w:rsidR="006671F4" w:rsidRDefault="006671F4" w:rsidP="00DA3515">
      <w:pPr>
        <w:pStyle w:val="ListParagraph"/>
        <w:numPr>
          <w:ilvl w:val="2"/>
          <w:numId w:val="14"/>
        </w:numPr>
      </w:pPr>
      <w:r>
        <w:t xml:space="preserve">Laboratorio de </w:t>
      </w:r>
      <w:proofErr w:type="spellStart"/>
      <w:r>
        <w:t>Genetica</w:t>
      </w:r>
      <w:proofErr w:type="spellEnd"/>
      <w:r>
        <w:t xml:space="preserve"> Clinica SL (Spain)</w:t>
      </w:r>
    </w:p>
    <w:p w14:paraId="7DAEFDFB" w14:textId="183DD155" w:rsidR="006671F4" w:rsidRDefault="006671F4" w:rsidP="00DA3515">
      <w:pPr>
        <w:pStyle w:val="ListParagraph"/>
        <w:numPr>
          <w:ilvl w:val="2"/>
          <w:numId w:val="14"/>
        </w:numPr>
      </w:pPr>
      <w:r>
        <w:t>Reference Laboratory Genetics (Spain)</w:t>
      </w:r>
    </w:p>
    <w:p w14:paraId="5B8C6070" w14:textId="4FD2B034" w:rsidR="006671F4" w:rsidRDefault="006671F4" w:rsidP="00DA3515">
      <w:pPr>
        <w:pStyle w:val="ListParagraph"/>
        <w:numPr>
          <w:ilvl w:val="2"/>
          <w:numId w:val="14"/>
        </w:numPr>
      </w:pPr>
      <w:r>
        <w:t>Blueprint Genetics (Finland)</w:t>
      </w:r>
    </w:p>
    <w:p w14:paraId="17ED32E6" w14:textId="25C67557" w:rsidR="006671F4" w:rsidRDefault="006671F4" w:rsidP="00DA3515">
      <w:pPr>
        <w:pStyle w:val="ListParagraph"/>
        <w:numPr>
          <w:ilvl w:val="2"/>
          <w:numId w:val="14"/>
        </w:numPr>
      </w:pPr>
      <w:r>
        <w:t xml:space="preserve">Asper </w:t>
      </w:r>
      <w:proofErr w:type="spellStart"/>
      <w:r>
        <w:t>Biogene</w:t>
      </w:r>
      <w:proofErr w:type="spellEnd"/>
      <w:r>
        <w:t xml:space="preserve"> (Estonia)</w:t>
      </w:r>
    </w:p>
    <w:p w14:paraId="3EBB9104" w14:textId="27D61798" w:rsidR="006671F4" w:rsidRDefault="006671F4" w:rsidP="00DA3515">
      <w:pPr>
        <w:pStyle w:val="ListParagraph"/>
        <w:numPr>
          <w:ilvl w:val="2"/>
          <w:numId w:val="14"/>
        </w:numPr>
      </w:pPr>
      <w:r>
        <w:t>Amsterdam University Medical Center (Netherlands)</w:t>
      </w:r>
    </w:p>
    <w:p w14:paraId="3E251234" w14:textId="5C6FE98C" w:rsidR="006671F4" w:rsidRDefault="006671F4" w:rsidP="00DA3515">
      <w:pPr>
        <w:pStyle w:val="ListParagraph"/>
        <w:numPr>
          <w:ilvl w:val="2"/>
          <w:numId w:val="14"/>
        </w:numPr>
      </w:pPr>
      <w:proofErr w:type="spellStart"/>
      <w:r>
        <w:t>Bioarray</w:t>
      </w:r>
      <w:proofErr w:type="spellEnd"/>
      <w:r>
        <w:t xml:space="preserve"> (Spain)</w:t>
      </w:r>
    </w:p>
    <w:p w14:paraId="0659735E" w14:textId="2700039C" w:rsidR="006671F4" w:rsidRDefault="006671F4" w:rsidP="00DA3515">
      <w:pPr>
        <w:pStyle w:val="ListParagraph"/>
        <w:numPr>
          <w:ilvl w:val="2"/>
          <w:numId w:val="14"/>
        </w:numPr>
      </w:pPr>
      <w:r>
        <w:t>Seoul National University (South Korea)</w:t>
      </w:r>
    </w:p>
    <w:p w14:paraId="45F9164F" w14:textId="405DA85F" w:rsidR="006671F4" w:rsidRDefault="006671F4" w:rsidP="00DA3515">
      <w:pPr>
        <w:pStyle w:val="ListParagraph"/>
        <w:numPr>
          <w:ilvl w:val="2"/>
          <w:numId w:val="14"/>
        </w:numPr>
      </w:pPr>
      <w:r>
        <w:t>University Medical Center Utrecht (Netherlands)</w:t>
      </w:r>
    </w:p>
    <w:p w14:paraId="72B18DCE" w14:textId="350E3859" w:rsidR="00E87CC1" w:rsidRDefault="00E87CC1" w:rsidP="00DA3515">
      <w:pPr>
        <w:pStyle w:val="ListParagraph"/>
        <w:numPr>
          <w:ilvl w:val="2"/>
          <w:numId w:val="14"/>
        </w:numPr>
      </w:pPr>
      <w:proofErr w:type="spellStart"/>
      <w:r>
        <w:t>MedGene</w:t>
      </w:r>
      <w:proofErr w:type="spellEnd"/>
      <w:r>
        <w:t xml:space="preserve"> (Slovakia)</w:t>
      </w:r>
    </w:p>
    <w:p w14:paraId="4330B493" w14:textId="1CC0FB73" w:rsidR="00E87CC1" w:rsidRDefault="00E87CC1" w:rsidP="00DA3515">
      <w:pPr>
        <w:pStyle w:val="ListParagraph"/>
        <w:numPr>
          <w:ilvl w:val="2"/>
          <w:numId w:val="14"/>
        </w:numPr>
      </w:pPr>
      <w:r>
        <w:lastRenderedPageBreak/>
        <w:t xml:space="preserve">Praxis </w:t>
      </w:r>
      <w:proofErr w:type="spellStart"/>
      <w:r>
        <w:t>Fuer</w:t>
      </w:r>
      <w:proofErr w:type="spellEnd"/>
      <w:r>
        <w:t xml:space="preserve"> </w:t>
      </w:r>
      <w:proofErr w:type="spellStart"/>
      <w:r>
        <w:t>Humangenetik</w:t>
      </w:r>
      <w:proofErr w:type="spellEnd"/>
      <w:r>
        <w:t xml:space="preserve"> Wien (Austria)</w:t>
      </w:r>
    </w:p>
    <w:p w14:paraId="3CB6C213" w14:textId="38EC4495" w:rsidR="00E87CC1" w:rsidRDefault="00E87CC1" w:rsidP="00DA3515">
      <w:pPr>
        <w:pStyle w:val="ListParagraph"/>
        <w:numPr>
          <w:ilvl w:val="2"/>
          <w:numId w:val="14"/>
        </w:numPr>
      </w:pPr>
      <w:r>
        <w:t>MGZ Medical Genetics Center (Germany)</w:t>
      </w:r>
    </w:p>
    <w:p w14:paraId="345972D8" w14:textId="35F73467" w:rsidR="00E87CC1" w:rsidRDefault="00E87CC1" w:rsidP="00DA3515">
      <w:pPr>
        <w:pStyle w:val="ListParagraph"/>
        <w:numPr>
          <w:ilvl w:val="2"/>
          <w:numId w:val="14"/>
        </w:numPr>
      </w:pPr>
      <w:r>
        <w:t>Other, specify</w:t>
      </w:r>
    </w:p>
    <w:p w14:paraId="437EDC09" w14:textId="77777777" w:rsidR="00AF04ED" w:rsidRDefault="00AF04ED" w:rsidP="00AF04ED">
      <w:pPr>
        <w:pStyle w:val="ListParagraph"/>
        <w:ind w:left="2340"/>
      </w:pPr>
    </w:p>
    <w:p w14:paraId="39D083EE" w14:textId="6B652C85" w:rsidR="09452C2F" w:rsidRDefault="09452C2F" w:rsidP="09452C2F">
      <w:pPr>
        <w:pStyle w:val="ListParagraph"/>
        <w:ind w:left="2340"/>
      </w:pPr>
    </w:p>
    <w:p w14:paraId="58A9F689" w14:textId="5E945ABF" w:rsidR="09452C2F" w:rsidRDefault="09452C2F" w:rsidP="09452C2F">
      <w:pPr>
        <w:pStyle w:val="ListParagraph"/>
        <w:ind w:left="2340"/>
      </w:pPr>
    </w:p>
    <w:p w14:paraId="4BE8032F" w14:textId="3E84ED8F" w:rsidR="09452C2F" w:rsidRDefault="09452C2F" w:rsidP="09452C2F">
      <w:pPr>
        <w:pStyle w:val="ListParagraph"/>
        <w:ind w:left="2340"/>
      </w:pPr>
    </w:p>
    <w:p w14:paraId="35BB49F0" w14:textId="23DB9E19" w:rsidR="008265CE" w:rsidRPr="008265CE" w:rsidRDefault="008265CE" w:rsidP="00567AA0">
      <w:pPr>
        <w:pStyle w:val="ListParagraph"/>
        <w:numPr>
          <w:ilvl w:val="0"/>
          <w:numId w:val="2"/>
        </w:numPr>
      </w:pPr>
      <w:r w:rsidRPr="00DC481A">
        <w:rPr>
          <w:b/>
          <w:bCs/>
        </w:rPr>
        <w:t xml:space="preserve">Genes Tested </w:t>
      </w:r>
      <w:r>
        <w:t>(multi select)</w:t>
      </w:r>
    </w:p>
    <w:p w14:paraId="311DAA53" w14:textId="77777777" w:rsidR="00EE7046" w:rsidRDefault="00EE7046" w:rsidP="008265CE">
      <w:pPr>
        <w:ind w:firstLine="720"/>
        <w:sectPr w:rsidR="00EE7046" w:rsidSect="00011CB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AAFD0E0" w14:textId="77777777" w:rsidR="001602C4" w:rsidRDefault="00E43989" w:rsidP="0042188A">
      <w:r>
        <w:t>ALS2</w:t>
      </w:r>
    </w:p>
    <w:p w14:paraId="0127A3C7" w14:textId="77777777" w:rsidR="001602C4" w:rsidRDefault="001602C4" w:rsidP="0042188A">
      <w:r>
        <w:t>ANG</w:t>
      </w:r>
    </w:p>
    <w:p w14:paraId="3A1515DB" w14:textId="77777777" w:rsidR="001602C4" w:rsidRDefault="001602C4" w:rsidP="0042188A">
      <w:r>
        <w:t>ANXA11</w:t>
      </w:r>
    </w:p>
    <w:p w14:paraId="5A6BAB39" w14:textId="08847B90" w:rsidR="00A07D70" w:rsidRDefault="00A07D70" w:rsidP="0042188A">
      <w:r>
        <w:t>ARHGEF28</w:t>
      </w:r>
    </w:p>
    <w:p w14:paraId="2DF325C0" w14:textId="77777777" w:rsidR="009F7E0B" w:rsidRDefault="009F7E0B" w:rsidP="009F7E0B">
      <w:r>
        <w:t>APOE</w:t>
      </w:r>
    </w:p>
    <w:p w14:paraId="7987057D" w14:textId="77777777" w:rsidR="001602C4" w:rsidRDefault="001602C4" w:rsidP="0042188A">
      <w:r>
        <w:t>APP</w:t>
      </w:r>
    </w:p>
    <w:p w14:paraId="18B3466B" w14:textId="350D0589" w:rsidR="009E2E45" w:rsidRDefault="009E2E45" w:rsidP="0042188A">
      <w:r>
        <w:t>AR</w:t>
      </w:r>
    </w:p>
    <w:p w14:paraId="2424EEC4" w14:textId="096ECAF9" w:rsidR="00EF625A" w:rsidRDefault="00EF625A" w:rsidP="0042188A">
      <w:r>
        <w:t>ATP13A2</w:t>
      </w:r>
    </w:p>
    <w:p w14:paraId="669416F0" w14:textId="718DE8D2" w:rsidR="000B4560" w:rsidRDefault="000B4560" w:rsidP="0042188A">
      <w:r>
        <w:t>ATXN1</w:t>
      </w:r>
    </w:p>
    <w:p w14:paraId="0FDD3AC0" w14:textId="4A17F470" w:rsidR="00A976B3" w:rsidRDefault="00A976B3" w:rsidP="0042188A">
      <w:r>
        <w:t>ATXN2</w:t>
      </w:r>
    </w:p>
    <w:p w14:paraId="10198F2C" w14:textId="5638D8A4" w:rsidR="006010A2" w:rsidRDefault="006010A2" w:rsidP="0042188A">
      <w:r>
        <w:t>CCNF</w:t>
      </w:r>
    </w:p>
    <w:p w14:paraId="54B71F17" w14:textId="4174339C" w:rsidR="00C917A2" w:rsidRDefault="00C917A2" w:rsidP="0042188A">
      <w:r>
        <w:t>CFAP410</w:t>
      </w:r>
      <w:r w:rsidR="00B04207">
        <w:t xml:space="preserve"> (aka</w:t>
      </w:r>
      <w:r w:rsidR="006010A2">
        <w:t xml:space="preserve"> C21orf2)</w:t>
      </w:r>
    </w:p>
    <w:p w14:paraId="07E55491" w14:textId="77777777" w:rsidR="00EF625A" w:rsidRDefault="00EF625A" w:rsidP="00EF625A">
      <w:r>
        <w:t>C9orf72</w:t>
      </w:r>
    </w:p>
    <w:p w14:paraId="3F2E41FF" w14:textId="77777777" w:rsidR="001602C4" w:rsidRDefault="001602C4" w:rsidP="0042188A">
      <w:r>
        <w:t>CHCHD10</w:t>
      </w:r>
    </w:p>
    <w:p w14:paraId="06CC321C" w14:textId="77777777" w:rsidR="001602C4" w:rsidRDefault="001602C4" w:rsidP="0042188A">
      <w:r>
        <w:t>CHMP2B</w:t>
      </w:r>
    </w:p>
    <w:p w14:paraId="5AF10987" w14:textId="55E51227" w:rsidR="006010A2" w:rsidRDefault="006010A2" w:rsidP="0042188A">
      <w:r>
        <w:t>CSF1R</w:t>
      </w:r>
    </w:p>
    <w:p w14:paraId="0DC81C67" w14:textId="4BE9C1A3" w:rsidR="00596641" w:rsidRDefault="00596641" w:rsidP="0042188A">
      <w:r>
        <w:t>DAO</w:t>
      </w:r>
    </w:p>
    <w:p w14:paraId="2C7587D9" w14:textId="0A377D21" w:rsidR="003F6F85" w:rsidRDefault="003F6F85" w:rsidP="0042188A">
      <w:r>
        <w:t>DCTN1</w:t>
      </w:r>
    </w:p>
    <w:p w14:paraId="305F59C6" w14:textId="0C62D9CA" w:rsidR="00596641" w:rsidRDefault="00596641" w:rsidP="0042188A">
      <w:r>
        <w:t>DDHD1</w:t>
      </w:r>
    </w:p>
    <w:p w14:paraId="4053ED49" w14:textId="762DACB2" w:rsidR="00C917A2" w:rsidRDefault="00C917A2" w:rsidP="0042188A">
      <w:r>
        <w:t>ERBB4</w:t>
      </w:r>
    </w:p>
    <w:p w14:paraId="78D23B68" w14:textId="7B12A026" w:rsidR="00596641" w:rsidRDefault="00596641" w:rsidP="0042188A">
      <w:r>
        <w:t>ERLIN1</w:t>
      </w:r>
    </w:p>
    <w:p w14:paraId="72682E41" w14:textId="346DAEE1" w:rsidR="002212C9" w:rsidRDefault="002212C9" w:rsidP="0042188A">
      <w:r>
        <w:t>FIG4</w:t>
      </w:r>
    </w:p>
    <w:p w14:paraId="20564544" w14:textId="77777777" w:rsidR="003F6F85" w:rsidRDefault="003F6F85" w:rsidP="0042188A">
      <w:r>
        <w:t>FUS</w:t>
      </w:r>
    </w:p>
    <w:p w14:paraId="351C2A2A" w14:textId="73CAA5E3" w:rsidR="00524607" w:rsidRDefault="00524607" w:rsidP="0042188A">
      <w:r>
        <w:t>GBA1</w:t>
      </w:r>
    </w:p>
    <w:p w14:paraId="51467FC0" w14:textId="7A1AE7A1" w:rsidR="002057AA" w:rsidRDefault="002057AA" w:rsidP="0042188A">
      <w:r>
        <w:t>GRN</w:t>
      </w:r>
    </w:p>
    <w:p w14:paraId="197B8A17" w14:textId="77777777" w:rsidR="003F6F85" w:rsidRDefault="003F6F85" w:rsidP="0042188A">
      <w:r>
        <w:t>HEXA</w:t>
      </w:r>
    </w:p>
    <w:p w14:paraId="569DD32D" w14:textId="1A82D515" w:rsidR="002212C9" w:rsidRDefault="002212C9" w:rsidP="0042188A">
      <w:r>
        <w:t>HNRNPA1</w:t>
      </w:r>
    </w:p>
    <w:p w14:paraId="0F098C0D" w14:textId="77777777" w:rsidR="003F6F85" w:rsidRDefault="003F6F85" w:rsidP="0042188A">
      <w:r>
        <w:t>HNRNPA2B1</w:t>
      </w:r>
    </w:p>
    <w:p w14:paraId="08A7863D" w14:textId="5F09F4E0" w:rsidR="000B4560" w:rsidRDefault="000B4560" w:rsidP="0042188A">
      <w:r>
        <w:t>HTT</w:t>
      </w:r>
    </w:p>
    <w:p w14:paraId="066787BC" w14:textId="77777777" w:rsidR="003F6F85" w:rsidRDefault="003F6F85" w:rsidP="0042188A">
      <w:r>
        <w:t>ITM2B</w:t>
      </w:r>
    </w:p>
    <w:p w14:paraId="3531CADA" w14:textId="77777777" w:rsidR="00F02A6D" w:rsidRDefault="003F6F85" w:rsidP="0042188A">
      <w:r>
        <w:t>KIF5A</w:t>
      </w:r>
    </w:p>
    <w:p w14:paraId="65284A2E" w14:textId="38777213" w:rsidR="002057AA" w:rsidRDefault="002057AA" w:rsidP="0042188A">
      <w:r>
        <w:t>MAPT</w:t>
      </w:r>
    </w:p>
    <w:p w14:paraId="1E0883B7" w14:textId="4CA2F2F0" w:rsidR="002212C9" w:rsidRDefault="002212C9" w:rsidP="0042188A">
      <w:r>
        <w:t>MATR3</w:t>
      </w:r>
    </w:p>
    <w:p w14:paraId="3662467A" w14:textId="3FDD686E" w:rsidR="005601C9" w:rsidRDefault="005601C9" w:rsidP="0042188A">
      <w:r>
        <w:t>MOBP</w:t>
      </w:r>
    </w:p>
    <w:p w14:paraId="5F36621F" w14:textId="140C9BC9" w:rsidR="00854FFF" w:rsidRDefault="00854FFF" w:rsidP="0042188A">
      <w:r>
        <w:t>NEFH</w:t>
      </w:r>
    </w:p>
    <w:p w14:paraId="05CFFB15" w14:textId="2CE49BAB" w:rsidR="00854FFF" w:rsidRDefault="00854FFF" w:rsidP="0042188A">
      <w:r>
        <w:t>NEK1</w:t>
      </w:r>
    </w:p>
    <w:p w14:paraId="0B9ACCE9" w14:textId="77777777" w:rsidR="00F02A6D" w:rsidRDefault="00F02A6D" w:rsidP="0042188A">
      <w:r>
        <w:t>OPTN</w:t>
      </w:r>
    </w:p>
    <w:p w14:paraId="1A30D950" w14:textId="77777777" w:rsidR="00F02A6D" w:rsidRDefault="00F02A6D" w:rsidP="0042188A">
      <w:r>
        <w:t>PFN1</w:t>
      </w:r>
    </w:p>
    <w:p w14:paraId="5057AADB" w14:textId="77777777" w:rsidR="00F02A6D" w:rsidRDefault="00F02A6D" w:rsidP="0042188A">
      <w:r>
        <w:t>PRNP</w:t>
      </w:r>
    </w:p>
    <w:p w14:paraId="13C861F1" w14:textId="77777777" w:rsidR="00F02A6D" w:rsidRDefault="00F02A6D" w:rsidP="0042188A">
      <w:r>
        <w:t>PSEN1</w:t>
      </w:r>
    </w:p>
    <w:p w14:paraId="6233BE31" w14:textId="77777777" w:rsidR="00F02A6D" w:rsidRDefault="00F02A6D" w:rsidP="0042188A">
      <w:r>
        <w:t>PSEN2</w:t>
      </w:r>
    </w:p>
    <w:p w14:paraId="2218C55F" w14:textId="77777777" w:rsidR="00F02A6D" w:rsidRDefault="00F02A6D" w:rsidP="0042188A">
      <w:r>
        <w:t>SETX</w:t>
      </w:r>
    </w:p>
    <w:p w14:paraId="01A897CE" w14:textId="0913E117" w:rsidR="005601C9" w:rsidRDefault="005601C9" w:rsidP="0042188A">
      <w:r>
        <w:t>SIGMAR1</w:t>
      </w:r>
    </w:p>
    <w:p w14:paraId="23238637" w14:textId="77777777" w:rsidR="0046192B" w:rsidRDefault="0046192B" w:rsidP="0042188A">
      <w:r>
        <w:t>SNCA</w:t>
      </w:r>
    </w:p>
    <w:p w14:paraId="6F6F72D6" w14:textId="77777777" w:rsidR="0046192B" w:rsidRDefault="0046192B" w:rsidP="0042188A">
      <w:r>
        <w:t>SOD1</w:t>
      </w:r>
    </w:p>
    <w:p w14:paraId="58655A3A" w14:textId="77777777" w:rsidR="0046192B" w:rsidRDefault="0046192B" w:rsidP="0042188A">
      <w:r>
        <w:t>SORL1</w:t>
      </w:r>
    </w:p>
    <w:p w14:paraId="14E75EBF" w14:textId="77777777" w:rsidR="00AF7884" w:rsidRDefault="0046192B" w:rsidP="0042188A">
      <w:r>
        <w:t>SPG11</w:t>
      </w:r>
    </w:p>
    <w:p w14:paraId="7979C263" w14:textId="77777777" w:rsidR="00AF7884" w:rsidRDefault="00AF7884" w:rsidP="0042188A">
      <w:r>
        <w:t>SQSTM1</w:t>
      </w:r>
    </w:p>
    <w:p w14:paraId="61DA2169" w14:textId="4D6FA27A" w:rsidR="00866A4F" w:rsidRDefault="00866A4F" w:rsidP="0042188A">
      <w:r>
        <w:t>TAF15</w:t>
      </w:r>
    </w:p>
    <w:p w14:paraId="4A7DD191" w14:textId="77777777" w:rsidR="00AF7884" w:rsidRDefault="00AF7884" w:rsidP="0042188A">
      <w:r>
        <w:t>TARDBP</w:t>
      </w:r>
    </w:p>
    <w:p w14:paraId="33BFCE97" w14:textId="77777777" w:rsidR="00AF7884" w:rsidRDefault="00AF7884" w:rsidP="0042188A">
      <w:r>
        <w:t>TBK1</w:t>
      </w:r>
    </w:p>
    <w:p w14:paraId="6A58BDB7" w14:textId="77777777" w:rsidR="00AF7884" w:rsidRDefault="00AF7884" w:rsidP="0042188A">
      <w:r>
        <w:t>TFG</w:t>
      </w:r>
    </w:p>
    <w:p w14:paraId="3D333060" w14:textId="48FE00CE" w:rsidR="00DE4CD8" w:rsidRDefault="00DE4CD8" w:rsidP="0042188A">
      <w:r>
        <w:t>TIA1</w:t>
      </w:r>
    </w:p>
    <w:p w14:paraId="304BBDA1" w14:textId="3AFCF645" w:rsidR="00114DCA" w:rsidRDefault="00114DCA" w:rsidP="0042188A">
      <w:r>
        <w:t>TMEM106B</w:t>
      </w:r>
    </w:p>
    <w:p w14:paraId="0404C3E4" w14:textId="77777777" w:rsidR="007C5F06" w:rsidRDefault="00AF7884" w:rsidP="0042188A">
      <w:r>
        <w:t>TREM2</w:t>
      </w:r>
    </w:p>
    <w:p w14:paraId="533E176B" w14:textId="6A1F2798" w:rsidR="00831F8D" w:rsidRDefault="00831F8D" w:rsidP="0042188A">
      <w:r>
        <w:t>TUBA4A</w:t>
      </w:r>
    </w:p>
    <w:p w14:paraId="6EA4473F" w14:textId="60ECC033" w:rsidR="006F6685" w:rsidRDefault="006F6685" w:rsidP="0042188A">
      <w:r>
        <w:t>UB</w:t>
      </w:r>
      <w:r w:rsidR="0062321A">
        <w:t>QLN1</w:t>
      </w:r>
    </w:p>
    <w:p w14:paraId="0C6BD0A8" w14:textId="77777777" w:rsidR="007C5F06" w:rsidRDefault="007C5F06" w:rsidP="0042188A">
      <w:r>
        <w:t>UBQLN2</w:t>
      </w:r>
    </w:p>
    <w:p w14:paraId="2E26D61A" w14:textId="35BF11B6" w:rsidR="00831F8D" w:rsidRDefault="00831F8D" w:rsidP="0042188A">
      <w:r>
        <w:t>UNC13A</w:t>
      </w:r>
    </w:p>
    <w:p w14:paraId="65D892BD" w14:textId="77777777" w:rsidR="007C5F06" w:rsidRDefault="007C5F06" w:rsidP="0042188A">
      <w:r>
        <w:t>VAPB</w:t>
      </w:r>
    </w:p>
    <w:p w14:paraId="198D01D0" w14:textId="77777777" w:rsidR="005B2696" w:rsidRDefault="007C5F06" w:rsidP="0042188A">
      <w:r>
        <w:t>VCP</w:t>
      </w:r>
    </w:p>
    <w:p w14:paraId="582CE017" w14:textId="77777777" w:rsidR="005B2696" w:rsidRDefault="005B2696" w:rsidP="0042188A">
      <w:r>
        <w:t>Full Genome</w:t>
      </w:r>
    </w:p>
    <w:p w14:paraId="5B84554A" w14:textId="77777777" w:rsidR="00DC481A" w:rsidRDefault="005B2696" w:rsidP="0042188A">
      <w:r>
        <w:t>Full Exome</w:t>
      </w:r>
    </w:p>
    <w:p w14:paraId="3DE8AA1E" w14:textId="7209B42C" w:rsidR="008265CE" w:rsidRDefault="6445DC67" w:rsidP="0042188A">
      <w:r>
        <w:t xml:space="preserve">Other, (open text box) </w:t>
      </w:r>
    </w:p>
    <w:p w14:paraId="7D3C2C86" w14:textId="08851827" w:rsidR="00EE7046" w:rsidRDefault="00EE7046" w:rsidP="008265CE">
      <w:r>
        <w:tab/>
      </w:r>
    </w:p>
    <w:p w14:paraId="0768041F" w14:textId="642D4158" w:rsidR="00DD0088" w:rsidRDefault="00DD0088" w:rsidP="00B56B4E">
      <w:pPr>
        <w:rPr>
          <w:b/>
          <w:bCs/>
        </w:rPr>
        <w:sectPr w:rsidR="00DD0088" w:rsidSect="00011CB6">
          <w:type w:val="continuous"/>
          <w:pgSz w:w="12240" w:h="15840"/>
          <w:pgMar w:top="1440" w:right="1440" w:bottom="1440" w:left="2160" w:header="720" w:footer="720" w:gutter="0"/>
          <w:cols w:num="3" w:space="720"/>
          <w:docGrid w:linePitch="360"/>
        </w:sectPr>
      </w:pPr>
    </w:p>
    <w:p w14:paraId="67E0F86F" w14:textId="77777777" w:rsidR="00B56B4E" w:rsidRDefault="00B56B4E" w:rsidP="00B56B4E">
      <w:pPr>
        <w:rPr>
          <w:b/>
          <w:bCs/>
        </w:rPr>
      </w:pPr>
    </w:p>
    <w:p w14:paraId="2AB1704C" w14:textId="77777777" w:rsidR="00920FA8" w:rsidRDefault="00920FA8" w:rsidP="00920FA8">
      <w:pPr>
        <w:pStyle w:val="ListParagraph"/>
        <w:rPr>
          <w:b/>
          <w:bCs/>
        </w:rPr>
      </w:pPr>
    </w:p>
    <w:p w14:paraId="2034CF60" w14:textId="77777777" w:rsidR="00920FA8" w:rsidRDefault="00920FA8" w:rsidP="00920FA8">
      <w:pPr>
        <w:pStyle w:val="ListParagraph"/>
        <w:rPr>
          <w:b/>
          <w:bCs/>
        </w:rPr>
      </w:pPr>
    </w:p>
    <w:p w14:paraId="4A2A959D" w14:textId="742DE847" w:rsidR="00DD0088" w:rsidRPr="00C13545" w:rsidRDefault="003E27B5" w:rsidP="00567AA0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 xml:space="preserve">Comments </w:t>
      </w:r>
      <w:r>
        <w:t>(Open text box)</w:t>
      </w:r>
    </w:p>
    <w:p w14:paraId="057C3FF0" w14:textId="3F993F00" w:rsidR="00B56B4E" w:rsidRPr="00B56B4E" w:rsidRDefault="00B56B4E" w:rsidP="00B56B4E"/>
    <w:p w14:paraId="0AB04087" w14:textId="554CB770" w:rsidR="00E87CC1" w:rsidRDefault="00E87CC1" w:rsidP="006671F4">
      <w:pPr>
        <w:ind w:left="720"/>
      </w:pPr>
    </w:p>
    <w:p w14:paraId="3452F4F4" w14:textId="77777777" w:rsidR="006671F4" w:rsidRDefault="006671F4" w:rsidP="006671F4">
      <w:pPr>
        <w:ind w:left="720"/>
      </w:pPr>
    </w:p>
    <w:p w14:paraId="1E35162B" w14:textId="77777777" w:rsidR="00F53AAC" w:rsidRDefault="00F53AAC" w:rsidP="00F53AAC"/>
    <w:p w14:paraId="0A8E6C88" w14:textId="77777777" w:rsidR="00DD0088" w:rsidRDefault="00DD0088">
      <w:pPr>
        <w:sectPr w:rsidR="00DD0088" w:rsidSect="00011CB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4F32308" w14:textId="77777777" w:rsidR="00F53AAC" w:rsidRDefault="00F53AAC"/>
    <w:sectPr w:rsidR="00F53AAC" w:rsidSect="00011CB6">
      <w:type w:val="continuous"/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Guest User" w:date="2024-06-03T22:45:00Z" w:initials="GU">
    <w:p w14:paraId="56E9A997" w14:textId="5D198E25" w:rsidR="4BB976BF" w:rsidRDefault="4BB976BF">
      <w:r>
        <w:t>added "Other" - just in case</w:t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6E9A99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98BB6B0" w16cex:dateUtc="2024-06-04T02:45:00Z">
    <w16cex:extLst>
      <w16:ext w16:uri="{CE6994B0-6A32-4C9F-8C6B-6E91EDA988CE}">
        <cr:reactions xmlns:cr="http://schemas.microsoft.com/office/comments/2020/reactions">
          <cr:reaction reactionType="1">
            <cr:reactionInfo dateUtc="2024-06-04T17:45:42Z">
              <cr:user userId="S::urn:spo:anon#890aed6f93f3235a6412f3780d782d1b269ab5b5a127a0e9a837669fb292baa0::" userProvider="AD" userName="Guest User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6E9A997" w16cid:durableId="198BB6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AA049" w14:textId="77777777" w:rsidR="00F476D6" w:rsidRDefault="00F476D6" w:rsidP="0055501D">
      <w:pPr>
        <w:spacing w:after="0" w:line="240" w:lineRule="auto"/>
      </w:pPr>
      <w:r>
        <w:separator/>
      </w:r>
    </w:p>
  </w:endnote>
  <w:endnote w:type="continuationSeparator" w:id="0">
    <w:p w14:paraId="0CE16233" w14:textId="77777777" w:rsidR="00F476D6" w:rsidRDefault="00F476D6" w:rsidP="0055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86744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16DE78" w14:textId="7756C7A7" w:rsidR="0055501D" w:rsidRDefault="005550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2EED8F" w14:textId="77777777" w:rsidR="0055501D" w:rsidRDefault="005550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CBADC" w14:textId="77777777" w:rsidR="00F476D6" w:rsidRDefault="00F476D6" w:rsidP="0055501D">
      <w:pPr>
        <w:spacing w:after="0" w:line="240" w:lineRule="auto"/>
      </w:pPr>
      <w:r>
        <w:separator/>
      </w:r>
    </w:p>
  </w:footnote>
  <w:footnote w:type="continuationSeparator" w:id="0">
    <w:p w14:paraId="524899D3" w14:textId="77777777" w:rsidR="00F476D6" w:rsidRDefault="00F476D6" w:rsidP="0055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37001" w14:textId="6229B27E" w:rsidR="002A7C43" w:rsidRPr="002E4D6F" w:rsidRDefault="002A7C43" w:rsidP="002A7C43">
    <w:pPr>
      <w:jc w:val="center"/>
      <w:rPr>
        <w:b/>
        <w:bCs/>
        <w:sz w:val="32"/>
        <w:szCs w:val="32"/>
      </w:rPr>
    </w:pPr>
    <w:r w:rsidRPr="002E4D6F">
      <w:rPr>
        <w:b/>
        <w:bCs/>
        <w:sz w:val="32"/>
        <w:szCs w:val="32"/>
      </w:rPr>
      <w:t>Genetic Test Results eCRF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A5A24"/>
    <w:multiLevelType w:val="hybridMultilevel"/>
    <w:tmpl w:val="A6FC9E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946207"/>
    <w:multiLevelType w:val="hybridMultilevel"/>
    <w:tmpl w:val="FE7EE190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3C7380"/>
    <w:multiLevelType w:val="hybridMultilevel"/>
    <w:tmpl w:val="51FCB38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448EA"/>
    <w:multiLevelType w:val="hybridMultilevel"/>
    <w:tmpl w:val="BBC03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A175C"/>
    <w:multiLevelType w:val="hybridMultilevel"/>
    <w:tmpl w:val="9CD4F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33611"/>
    <w:multiLevelType w:val="hybridMultilevel"/>
    <w:tmpl w:val="A4D8A67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C353C"/>
    <w:multiLevelType w:val="hybridMultilevel"/>
    <w:tmpl w:val="8C8C51D4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2D22C78"/>
    <w:multiLevelType w:val="hybridMultilevel"/>
    <w:tmpl w:val="645CA6DA"/>
    <w:lvl w:ilvl="0" w:tplc="96DCDD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57F7C"/>
    <w:multiLevelType w:val="hybridMultilevel"/>
    <w:tmpl w:val="E4E60680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E5F5BC3"/>
    <w:multiLevelType w:val="hybridMultilevel"/>
    <w:tmpl w:val="40267F3E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784D09"/>
    <w:multiLevelType w:val="hybridMultilevel"/>
    <w:tmpl w:val="B290AD32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D3396E"/>
    <w:multiLevelType w:val="hybridMultilevel"/>
    <w:tmpl w:val="77BCC95C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57F7FB2"/>
    <w:multiLevelType w:val="hybridMultilevel"/>
    <w:tmpl w:val="1DC42AB0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7050ABF"/>
    <w:multiLevelType w:val="hybridMultilevel"/>
    <w:tmpl w:val="86107C94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12757578">
    <w:abstractNumId w:val="3"/>
  </w:num>
  <w:num w:numId="2" w16cid:durableId="2047439197">
    <w:abstractNumId w:val="7"/>
  </w:num>
  <w:num w:numId="3" w16cid:durableId="1673602177">
    <w:abstractNumId w:val="4"/>
  </w:num>
  <w:num w:numId="4" w16cid:durableId="1878733108">
    <w:abstractNumId w:val="9"/>
  </w:num>
  <w:num w:numId="5" w16cid:durableId="1102530139">
    <w:abstractNumId w:val="2"/>
  </w:num>
  <w:num w:numId="6" w16cid:durableId="2097440740">
    <w:abstractNumId w:val="11"/>
  </w:num>
  <w:num w:numId="7" w16cid:durableId="310251590">
    <w:abstractNumId w:val="8"/>
  </w:num>
  <w:num w:numId="8" w16cid:durableId="521481282">
    <w:abstractNumId w:val="0"/>
  </w:num>
  <w:num w:numId="9" w16cid:durableId="439493739">
    <w:abstractNumId w:val="10"/>
  </w:num>
  <w:num w:numId="10" w16cid:durableId="2049449730">
    <w:abstractNumId w:val="6"/>
  </w:num>
  <w:num w:numId="11" w16cid:durableId="1907110873">
    <w:abstractNumId w:val="13"/>
  </w:num>
  <w:num w:numId="12" w16cid:durableId="1667971558">
    <w:abstractNumId w:val="1"/>
  </w:num>
  <w:num w:numId="13" w16cid:durableId="535587360">
    <w:abstractNumId w:val="12"/>
  </w:num>
  <w:num w:numId="14" w16cid:durableId="20210823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uest User">
    <w15:presenceInfo w15:providerId="AD" w15:userId="S::urn:spo:anon#890aed6f93f3235a6412f3780d782d1b269ab5b5a127a0e9a837669fb292baa0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B9C"/>
    <w:rsid w:val="000025EF"/>
    <w:rsid w:val="00011CB6"/>
    <w:rsid w:val="00033860"/>
    <w:rsid w:val="00033CC3"/>
    <w:rsid w:val="00041D1E"/>
    <w:rsid w:val="000522FD"/>
    <w:rsid w:val="00095F44"/>
    <w:rsid w:val="000B4560"/>
    <w:rsid w:val="000C2401"/>
    <w:rsid w:val="000C2D37"/>
    <w:rsid w:val="000C4E71"/>
    <w:rsid w:val="00100733"/>
    <w:rsid w:val="001121FA"/>
    <w:rsid w:val="00114DCA"/>
    <w:rsid w:val="001308B7"/>
    <w:rsid w:val="00134527"/>
    <w:rsid w:val="001367EA"/>
    <w:rsid w:val="001602C4"/>
    <w:rsid w:val="001C5441"/>
    <w:rsid w:val="001D325E"/>
    <w:rsid w:val="001E3410"/>
    <w:rsid w:val="002057AA"/>
    <w:rsid w:val="00206233"/>
    <w:rsid w:val="002212C9"/>
    <w:rsid w:val="00243BBC"/>
    <w:rsid w:val="002710DC"/>
    <w:rsid w:val="00292CB7"/>
    <w:rsid w:val="002A44FC"/>
    <w:rsid w:val="002A7C43"/>
    <w:rsid w:val="002B7BAF"/>
    <w:rsid w:val="002C17F2"/>
    <w:rsid w:val="002D403C"/>
    <w:rsid w:val="002E4C0A"/>
    <w:rsid w:val="002E4D6F"/>
    <w:rsid w:val="002E4DB4"/>
    <w:rsid w:val="002E5AAE"/>
    <w:rsid w:val="002E5D44"/>
    <w:rsid w:val="002F3E1C"/>
    <w:rsid w:val="002F74B5"/>
    <w:rsid w:val="00327717"/>
    <w:rsid w:val="00356B9C"/>
    <w:rsid w:val="003B050F"/>
    <w:rsid w:val="003B68C7"/>
    <w:rsid w:val="003D412F"/>
    <w:rsid w:val="003E27B5"/>
    <w:rsid w:val="003F057A"/>
    <w:rsid w:val="003F6F85"/>
    <w:rsid w:val="004025AE"/>
    <w:rsid w:val="004065B8"/>
    <w:rsid w:val="00411495"/>
    <w:rsid w:val="00417BA6"/>
    <w:rsid w:val="0042188A"/>
    <w:rsid w:val="00432B3A"/>
    <w:rsid w:val="00436A0B"/>
    <w:rsid w:val="004406F3"/>
    <w:rsid w:val="00443781"/>
    <w:rsid w:val="004477EC"/>
    <w:rsid w:val="00454708"/>
    <w:rsid w:val="00456013"/>
    <w:rsid w:val="0046192B"/>
    <w:rsid w:val="00464B6F"/>
    <w:rsid w:val="00464E3E"/>
    <w:rsid w:val="00472816"/>
    <w:rsid w:val="00485629"/>
    <w:rsid w:val="004950E8"/>
    <w:rsid w:val="004A25D2"/>
    <w:rsid w:val="00513043"/>
    <w:rsid w:val="00524607"/>
    <w:rsid w:val="005425BB"/>
    <w:rsid w:val="005476C7"/>
    <w:rsid w:val="00550E76"/>
    <w:rsid w:val="0055501D"/>
    <w:rsid w:val="005601C9"/>
    <w:rsid w:val="00560543"/>
    <w:rsid w:val="00567AA0"/>
    <w:rsid w:val="00596641"/>
    <w:rsid w:val="005A11B7"/>
    <w:rsid w:val="005B2696"/>
    <w:rsid w:val="005C2F41"/>
    <w:rsid w:val="006010A2"/>
    <w:rsid w:val="006118C7"/>
    <w:rsid w:val="0062321A"/>
    <w:rsid w:val="0062356A"/>
    <w:rsid w:val="006455C3"/>
    <w:rsid w:val="00653AC8"/>
    <w:rsid w:val="006671F4"/>
    <w:rsid w:val="00675040"/>
    <w:rsid w:val="006869F5"/>
    <w:rsid w:val="006F407E"/>
    <w:rsid w:val="006F6685"/>
    <w:rsid w:val="00704716"/>
    <w:rsid w:val="00706EC1"/>
    <w:rsid w:val="00784687"/>
    <w:rsid w:val="00797667"/>
    <w:rsid w:val="007B0DDA"/>
    <w:rsid w:val="007B1314"/>
    <w:rsid w:val="007B5BD4"/>
    <w:rsid w:val="007C0965"/>
    <w:rsid w:val="007C5F06"/>
    <w:rsid w:val="007C6A94"/>
    <w:rsid w:val="007E5C33"/>
    <w:rsid w:val="007F212F"/>
    <w:rsid w:val="007F233E"/>
    <w:rsid w:val="00824466"/>
    <w:rsid w:val="008265CE"/>
    <w:rsid w:val="00831F8D"/>
    <w:rsid w:val="00836D8D"/>
    <w:rsid w:val="00854FFF"/>
    <w:rsid w:val="00862AE0"/>
    <w:rsid w:val="00866A4F"/>
    <w:rsid w:val="00887E83"/>
    <w:rsid w:val="008D0F3B"/>
    <w:rsid w:val="00901F56"/>
    <w:rsid w:val="009174B2"/>
    <w:rsid w:val="00920FA8"/>
    <w:rsid w:val="009236C9"/>
    <w:rsid w:val="00962CCA"/>
    <w:rsid w:val="00982FB7"/>
    <w:rsid w:val="009864A7"/>
    <w:rsid w:val="009926F6"/>
    <w:rsid w:val="009A4C44"/>
    <w:rsid w:val="009D33C3"/>
    <w:rsid w:val="009D4A54"/>
    <w:rsid w:val="009E2E45"/>
    <w:rsid w:val="009E598D"/>
    <w:rsid w:val="009F7E0B"/>
    <w:rsid w:val="009F7E18"/>
    <w:rsid w:val="00A03125"/>
    <w:rsid w:val="00A07D70"/>
    <w:rsid w:val="00A146D3"/>
    <w:rsid w:val="00A22936"/>
    <w:rsid w:val="00A36C43"/>
    <w:rsid w:val="00A414F7"/>
    <w:rsid w:val="00A7025D"/>
    <w:rsid w:val="00A754FE"/>
    <w:rsid w:val="00A96A30"/>
    <w:rsid w:val="00A976B3"/>
    <w:rsid w:val="00AA660D"/>
    <w:rsid w:val="00AA7089"/>
    <w:rsid w:val="00AB4AE1"/>
    <w:rsid w:val="00AC6BC7"/>
    <w:rsid w:val="00AD36B2"/>
    <w:rsid w:val="00AF04ED"/>
    <w:rsid w:val="00AF49AF"/>
    <w:rsid w:val="00AF7884"/>
    <w:rsid w:val="00B04207"/>
    <w:rsid w:val="00B3493C"/>
    <w:rsid w:val="00B35F5B"/>
    <w:rsid w:val="00B47A61"/>
    <w:rsid w:val="00B56B4E"/>
    <w:rsid w:val="00B57994"/>
    <w:rsid w:val="00B84357"/>
    <w:rsid w:val="00B923E2"/>
    <w:rsid w:val="00B9516B"/>
    <w:rsid w:val="00BC6A95"/>
    <w:rsid w:val="00BE6CB7"/>
    <w:rsid w:val="00BF211C"/>
    <w:rsid w:val="00BF521A"/>
    <w:rsid w:val="00C0360B"/>
    <w:rsid w:val="00C13545"/>
    <w:rsid w:val="00C35E9F"/>
    <w:rsid w:val="00C374EC"/>
    <w:rsid w:val="00C4450D"/>
    <w:rsid w:val="00C449ED"/>
    <w:rsid w:val="00C51DAE"/>
    <w:rsid w:val="00C76622"/>
    <w:rsid w:val="00C917A2"/>
    <w:rsid w:val="00C95581"/>
    <w:rsid w:val="00CA2D0C"/>
    <w:rsid w:val="00CC5A12"/>
    <w:rsid w:val="00D22367"/>
    <w:rsid w:val="00D238B8"/>
    <w:rsid w:val="00D509B5"/>
    <w:rsid w:val="00D76976"/>
    <w:rsid w:val="00DA0123"/>
    <w:rsid w:val="00DA3515"/>
    <w:rsid w:val="00DC481A"/>
    <w:rsid w:val="00DD0088"/>
    <w:rsid w:val="00DD0DC4"/>
    <w:rsid w:val="00DD2CE7"/>
    <w:rsid w:val="00DE4CD8"/>
    <w:rsid w:val="00E01618"/>
    <w:rsid w:val="00E32310"/>
    <w:rsid w:val="00E43989"/>
    <w:rsid w:val="00E87CC1"/>
    <w:rsid w:val="00E94247"/>
    <w:rsid w:val="00EE5524"/>
    <w:rsid w:val="00EE7046"/>
    <w:rsid w:val="00EF625A"/>
    <w:rsid w:val="00F02A6D"/>
    <w:rsid w:val="00F10D96"/>
    <w:rsid w:val="00F36C62"/>
    <w:rsid w:val="00F476D6"/>
    <w:rsid w:val="00F53AAC"/>
    <w:rsid w:val="00F6398A"/>
    <w:rsid w:val="00F63C6D"/>
    <w:rsid w:val="00F829EE"/>
    <w:rsid w:val="00FA28C9"/>
    <w:rsid w:val="00FE15F6"/>
    <w:rsid w:val="09452C2F"/>
    <w:rsid w:val="4BB976BF"/>
    <w:rsid w:val="6445D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5A55E"/>
  <w15:chartTrackingRefBased/>
  <w15:docId w15:val="{093A7268-E3B9-405B-8283-592AF942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6B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6B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B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B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B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B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B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B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B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B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6B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B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B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B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B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B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B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B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6B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B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6B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6B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B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6B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6B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B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B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6B9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5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01D"/>
  </w:style>
  <w:style w:type="paragraph" w:styleId="Footer">
    <w:name w:val="footer"/>
    <w:basedOn w:val="Normal"/>
    <w:link w:val="FooterChar"/>
    <w:uiPriority w:val="99"/>
    <w:unhideWhenUsed/>
    <w:rsid w:val="0055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01D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721</Words>
  <Characters>4112</Characters>
  <Application>Microsoft Office Word</Application>
  <DocSecurity>0</DocSecurity>
  <Lines>34</Lines>
  <Paragraphs>9</Paragraphs>
  <ScaleCrop>false</ScaleCrop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 Milliard</dc:creator>
  <cp:keywords/>
  <dc:description/>
  <cp:lastModifiedBy>Mazurek, Marcin</cp:lastModifiedBy>
  <cp:revision>2</cp:revision>
  <dcterms:created xsi:type="dcterms:W3CDTF">2024-10-22T17:02:00Z</dcterms:created>
  <dcterms:modified xsi:type="dcterms:W3CDTF">2024-10-22T17:02:00Z</dcterms:modified>
</cp:coreProperties>
</file>